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01" w:rsidRPr="00D63201" w:rsidRDefault="00D63201" w:rsidP="00D6320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6320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Минимальные баллы ЕГЭ в вузы </w:t>
      </w:r>
      <w:proofErr w:type="spellStart"/>
      <w:r w:rsidRPr="00D6320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D6320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br/>
      </w:r>
      <w:r w:rsidRPr="00D6320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на 2023-2024 учебный год</w:t>
      </w:r>
    </w:p>
    <w:p w:rsidR="00D63201" w:rsidRPr="00D63201" w:rsidRDefault="00D63201" w:rsidP="00D63201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201">
        <w:rPr>
          <w:rFonts w:ascii="Times New Roman" w:eastAsia="Times New Roman" w:hAnsi="Times New Roman" w:cs="Times New Roman"/>
          <w:sz w:val="40"/>
          <w:szCs w:val="36"/>
          <w:lang w:eastAsia="ru-RU"/>
        </w:rPr>
        <w:t>Министерство науки и высшего образования утвердило минимальные баллы ЕГЭ для поступления в вузы на 2023-2024 учебный год.</w:t>
      </w:r>
      <w:r w:rsidRPr="00D632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63201" w:rsidRDefault="00D63201" w:rsidP="00D632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20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Приказ </w:t>
      </w:r>
      <w:proofErr w:type="spellStart"/>
      <w:r w:rsidRPr="00D63201">
        <w:rPr>
          <w:rFonts w:ascii="Times New Roman" w:eastAsia="Times New Roman" w:hAnsi="Times New Roman" w:cs="Times New Roman"/>
          <w:sz w:val="32"/>
          <w:szCs w:val="24"/>
          <w:lang w:eastAsia="ru-RU"/>
        </w:rPr>
        <w:t>Минобрнауки</w:t>
      </w:r>
      <w:proofErr w:type="spellEnd"/>
      <w:r w:rsidRPr="00D6320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№758 от 12.08.2022. Зарегистрирован в Минюсте №70011 от 08.09.2022. </w:t>
      </w:r>
    </w:p>
    <w:p w:rsidR="00D63201" w:rsidRPr="00D63201" w:rsidRDefault="00D63201" w:rsidP="00D632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5536"/>
      </w:tblGrid>
      <w:tr w:rsidR="00D63201" w:rsidRPr="00D63201" w:rsidTr="00D63201">
        <w:trPr>
          <w:tblCellSpacing w:w="0" w:type="dxa"/>
        </w:trPr>
        <w:tc>
          <w:tcPr>
            <w:tcW w:w="2700" w:type="dxa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40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39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39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45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35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44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40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39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40</w:t>
            </w:r>
          </w:p>
        </w:tc>
      </w:tr>
      <w:tr w:rsidR="00D63201" w:rsidRPr="00D63201" w:rsidTr="00D63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D63201" w:rsidRPr="00D63201" w:rsidRDefault="00D63201" w:rsidP="00D63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6320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39</w:t>
            </w:r>
          </w:p>
        </w:tc>
      </w:tr>
    </w:tbl>
    <w:p w:rsidR="00633361" w:rsidRDefault="00633361">
      <w:bookmarkStart w:id="0" w:name="_GoBack"/>
      <w:bookmarkEnd w:id="0"/>
    </w:p>
    <w:sectPr w:rsidR="0063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01"/>
    <w:rsid w:val="00633361"/>
    <w:rsid w:val="00D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3B0B"/>
  <w15:chartTrackingRefBased/>
  <w15:docId w15:val="{DD9E749D-F2C8-4554-83B0-473262B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2022-10-08T03:42:00Z</dcterms:created>
  <dcterms:modified xsi:type="dcterms:W3CDTF">2022-10-08T03:44:00Z</dcterms:modified>
</cp:coreProperties>
</file>