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78" w:rsidRDefault="00180F78" w:rsidP="00180F7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2. Изложение вправе писать следующие категории лиц: </w:t>
      </w:r>
    </w:p>
    <w:p w:rsidR="00180F78" w:rsidRPr="00180F78" w:rsidRDefault="00180F78" w:rsidP="00180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обучающиеся – дети-инвалиды и инвалиды; </w:t>
      </w:r>
    </w:p>
    <w:p w:rsidR="00180F78" w:rsidRPr="00180F78" w:rsidRDefault="00180F78" w:rsidP="00180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180F78" w:rsidRPr="00180F78" w:rsidRDefault="00180F78" w:rsidP="00180F7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180F78" w:rsidRPr="00180F78" w:rsidRDefault="00180F78" w:rsidP="00180F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180F78" w:rsidRPr="00180F78" w:rsidRDefault="00180F78" w:rsidP="00180F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180F78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180F78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 </w:t>
      </w:r>
    </w:p>
    <w:p w:rsidR="00180F78" w:rsidRPr="00180F78" w:rsidRDefault="00180F78" w:rsidP="00180F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лекарства и питание (при необходимости); </w:t>
      </w:r>
    </w:p>
    <w:p w:rsidR="00180F78" w:rsidRPr="00180F78" w:rsidRDefault="00180F78" w:rsidP="00180F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</w:t>
      </w:r>
      <w:r w:rsidRPr="00180F78">
        <w:rPr>
          <w:rFonts w:ascii="Times New Roman" w:hAnsi="Times New Roman" w:cs="Times New Roman"/>
          <w:sz w:val="28"/>
          <w:szCs w:val="28"/>
        </w:rPr>
        <w:lastRenderedPageBreak/>
        <w:t>(изложения) также запрещается пользоваться текстами литературного материала (художественные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78">
        <w:rPr>
          <w:rFonts w:ascii="Times New Roman" w:hAnsi="Times New Roman" w:cs="Times New Roman"/>
          <w:sz w:val="28"/>
          <w:szCs w:val="28"/>
        </w:rPr>
        <w:t xml:space="preserve"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</w:t>
      </w:r>
      <w:r w:rsidRPr="00180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</w:t>
      </w:r>
      <w:r w:rsidRPr="00180F78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0F78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21. Итоговое сочинение в случае представления его при приеме на обучение по программам </w:t>
      </w:r>
      <w:proofErr w:type="spellStart"/>
      <w:r w:rsidRPr="00180F7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0F7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80F7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0F78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180F78" w:rsidRPr="00180F78" w:rsidRDefault="00180F78" w:rsidP="0018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F78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допуск к ГИА – бессрочно. </w:t>
      </w:r>
    </w:p>
    <w:sectPr w:rsidR="00180F78" w:rsidRPr="0018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AF53CB"/>
    <w:multiLevelType w:val="hybridMultilevel"/>
    <w:tmpl w:val="A00F2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743CC"/>
    <w:multiLevelType w:val="hybridMultilevel"/>
    <w:tmpl w:val="6EE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CC6B"/>
    <w:multiLevelType w:val="hybridMultilevel"/>
    <w:tmpl w:val="A7B36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244D12"/>
    <w:multiLevelType w:val="hybridMultilevel"/>
    <w:tmpl w:val="F49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9E"/>
    <w:rsid w:val="00180F78"/>
    <w:rsid w:val="009642FC"/>
    <w:rsid w:val="00F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5F7D"/>
  <w15:chartTrackingRefBased/>
  <w15:docId w15:val="{965E220A-D17E-4CB1-8902-AA5673C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80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1390</Words>
  <Characters>7924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КГИ</dc:creator>
  <cp:keywords/>
  <dc:description/>
  <cp:lastModifiedBy>КГИ</cp:lastModifiedBy>
  <cp:revision>2</cp:revision>
  <dcterms:created xsi:type="dcterms:W3CDTF">2021-11-14T08:13:00Z</dcterms:created>
  <dcterms:modified xsi:type="dcterms:W3CDTF">2021-11-14T08:19:00Z</dcterms:modified>
</cp:coreProperties>
</file>