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B21" w:rsidRDefault="00B21B21" w:rsidP="00910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B12" w:rsidRPr="008B6B12" w:rsidRDefault="008B6B12" w:rsidP="008B6B12">
      <w:pPr>
        <w:spacing w:after="0" w:line="240" w:lineRule="auto"/>
        <w:jc w:val="center"/>
        <w:rPr>
          <w:sz w:val="28"/>
          <w:szCs w:val="28"/>
        </w:rPr>
      </w:pPr>
      <w:r w:rsidRPr="008B6B12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 </w:t>
      </w:r>
    </w:p>
    <w:p w:rsidR="008B6B12" w:rsidRPr="008B6B12" w:rsidRDefault="008B6B12" w:rsidP="008B6B12">
      <w:pPr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B6B12">
        <w:rPr>
          <w:rFonts w:ascii="Times New Roman" w:hAnsi="Times New Roman" w:cs="Times New Roman"/>
          <w:b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усский р</w:t>
      </w:r>
      <w:r w:rsidRPr="008B6B12">
        <w:rPr>
          <w:rFonts w:ascii="Times New Roman" w:hAnsi="Times New Roman" w:cs="Times New Roman"/>
          <w:b/>
          <w:spacing w:val="-1"/>
          <w:sz w:val="28"/>
          <w:szCs w:val="28"/>
        </w:rPr>
        <w:t>одной язык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10</w:t>
      </w:r>
      <w:r w:rsidRPr="008B6B12">
        <w:rPr>
          <w:rFonts w:ascii="Times New Roman" w:hAnsi="Times New Roman" w:cs="Times New Roman"/>
          <w:b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11</w:t>
      </w:r>
      <w:r w:rsidRPr="008B6B1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классы</w:t>
      </w:r>
    </w:p>
    <w:p w:rsidR="001572EE" w:rsidRPr="001572EE" w:rsidRDefault="001572EE" w:rsidP="001572EE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2E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 основе Федерального государственного образовательного стандарта среднего общего образования (Приказ Минобрнауки России № 413 от 17 мая 2012 года с изменениями и дополнениями от: 29 декабря 2014 г., 31 декабря 2015 г.), Приказа Министерства образования и науки РФ от 29 декабря 2014 г. № 1645 о внесении изменений в приказ Министерства образования и науки РФ от 17 мая 2012 г. № 413 «Об утверждении федерального государственного образовательного стандарта среднего (полного) общего образования», Концепции преподавания русского языка и литературы в Российской Федерации, Концепции духовно-нравственного развития и воспитания личности гражданина России, примерной программы по учебному предмету «Р</w:t>
      </w:r>
      <w:r w:rsidR="008B6B12">
        <w:rPr>
          <w:rFonts w:ascii="Times New Roman" w:eastAsia="Times New Roman" w:hAnsi="Times New Roman" w:cs="Times New Roman"/>
          <w:color w:val="000000"/>
          <w:sz w:val="24"/>
          <w:szCs w:val="24"/>
        </w:rPr>
        <w:t>усский р</w:t>
      </w:r>
      <w:r w:rsidRPr="001572EE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язык» для 10–11 класс (ФГОС СОО).</w:t>
      </w:r>
    </w:p>
    <w:p w:rsidR="001572EE" w:rsidRPr="001572EE" w:rsidRDefault="001572EE" w:rsidP="001572EE">
      <w:pPr>
        <w:shd w:val="clear" w:color="auto" w:fill="FFFFFF"/>
        <w:spacing w:after="0" w:line="240" w:lineRule="auto"/>
        <w:ind w:firstLine="68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72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систему предметов общеобразовательной школы предметная область «Родной язык и родная литература» включена приказом Минобрнауки от 31.12.2015 года №1577. </w:t>
      </w:r>
    </w:p>
    <w:p w:rsidR="001572EE" w:rsidRPr="001572EE" w:rsidRDefault="00440456" w:rsidP="0044045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6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учебного предмета «</w:t>
      </w:r>
      <w:r w:rsidR="001572EE" w:rsidRPr="009936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предмет «Р</w:t>
      </w:r>
      <w:r w:rsidR="008B6B12" w:rsidRPr="009936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усский р</w:t>
      </w:r>
      <w:r w:rsidR="001572EE" w:rsidRPr="009936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одной язык» находится в</w:t>
      </w:r>
      <w:r w:rsidR="001572EE" w:rsidRPr="001572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предметной области «Родной язык и родная литература» в обязательной части учебного плана. Учебный план предусматривает обязательное изучение русского родного языка на этапе среднего полного общего образования в объеме 68 ч. В том числе:</w:t>
      </w:r>
    </w:p>
    <w:p w:rsidR="001572EE" w:rsidRPr="001572EE" w:rsidRDefault="001572EE" w:rsidP="001572E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9498" w:type="dxa"/>
        <w:tblInd w:w="-147" w:type="dxa"/>
        <w:tblLook w:val="04A0" w:firstRow="1" w:lastRow="0" w:firstColumn="1" w:lastColumn="0" w:noHBand="0" w:noVBand="1"/>
      </w:tblPr>
      <w:tblGrid>
        <w:gridCol w:w="3829"/>
        <w:gridCol w:w="2977"/>
        <w:gridCol w:w="2692"/>
      </w:tblGrid>
      <w:tr w:rsidR="001572EE" w:rsidRPr="001572EE" w:rsidTr="009936E5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E" w:rsidRPr="001572EE" w:rsidRDefault="001572EE" w:rsidP="001572EE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EE" w:rsidRPr="001572EE" w:rsidRDefault="001572EE" w:rsidP="001572EE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EE" w:rsidRPr="001572EE" w:rsidRDefault="001572EE" w:rsidP="001572EE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</w:tr>
      <w:tr w:rsidR="001572EE" w:rsidRPr="001572EE" w:rsidTr="009936E5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EE" w:rsidRPr="001572EE" w:rsidRDefault="001572EE" w:rsidP="001572EE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 в неделю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EE" w:rsidRPr="001572EE" w:rsidRDefault="001572EE" w:rsidP="001572EE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EE" w:rsidRPr="001572EE" w:rsidRDefault="001572EE" w:rsidP="001572EE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72EE" w:rsidRPr="001572EE" w:rsidTr="009936E5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EE" w:rsidRPr="001572EE" w:rsidRDefault="001572EE" w:rsidP="001572EE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EE" w:rsidRPr="001572EE" w:rsidRDefault="001572EE" w:rsidP="001572EE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EE" w:rsidRPr="001572EE" w:rsidRDefault="001572EE" w:rsidP="001572EE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572EE" w:rsidRPr="001572EE" w:rsidTr="009936E5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EE" w:rsidRPr="001572EE" w:rsidRDefault="001572EE" w:rsidP="001572EE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Часов за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EE" w:rsidRPr="001572EE" w:rsidRDefault="001572EE" w:rsidP="001572EE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EE" w:rsidRPr="001572EE" w:rsidRDefault="001572EE" w:rsidP="001572EE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9936E5" w:rsidRDefault="009936E5" w:rsidP="00440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6E5" w:rsidRDefault="00440456" w:rsidP="00993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936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Цели, реализуемые при изучении предмета «Русский родной язык»:</w:t>
      </w:r>
    </w:p>
    <w:p w:rsidR="00440456" w:rsidRPr="009936E5" w:rsidRDefault="00440456" w:rsidP="009936E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6E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представления</w:t>
      </w:r>
      <w:r w:rsidR="009936E5" w:rsidRPr="00993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36E5">
        <w:rPr>
          <w:rFonts w:ascii="Times New Roman" w:eastAsia="Times New Roman" w:hAnsi="Times New Roman" w:cs="Times New Roman"/>
          <w:color w:val="000000"/>
          <w:sz w:val="24"/>
          <w:szCs w:val="24"/>
        </w:rPr>
        <w:t>о русском языке как духовной, нравственной и культурной ценности народа;</w:t>
      </w:r>
    </w:p>
    <w:p w:rsidR="009936E5" w:rsidRPr="009936E5" w:rsidRDefault="00440456" w:rsidP="009936E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6E5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национального своеобразия русского языка;</w:t>
      </w:r>
    </w:p>
    <w:p w:rsidR="009936E5" w:rsidRPr="009936E5" w:rsidRDefault="00440456" w:rsidP="009936E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6E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познавательного интереса, любви, уважительного отношения к русскому языку, а через</w:t>
      </w:r>
      <w:r w:rsidR="009936E5" w:rsidRPr="00993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3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него – к родной культуре; </w:t>
      </w:r>
    </w:p>
    <w:p w:rsidR="009936E5" w:rsidRPr="009936E5" w:rsidRDefault="00440456" w:rsidP="009936E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6E5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коммуникативных умений и культуры речи,</w:t>
      </w:r>
      <w:r w:rsidR="009936E5" w:rsidRPr="00993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36E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обеспечивающих свободное владение русским литературным языком в разных</w:t>
      </w:r>
      <w:r w:rsidR="009936E5" w:rsidRPr="00993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36E5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сферах и ситуациях его использования; обогащение словарного запаса и</w:t>
      </w:r>
      <w:r w:rsidR="009936E5" w:rsidRPr="00993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3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грамматического строя речи учащихся; </w:t>
      </w:r>
    </w:p>
    <w:p w:rsidR="00440456" w:rsidRPr="009936E5" w:rsidRDefault="00440456" w:rsidP="009936E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6E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готовности и способности к</w:t>
      </w:r>
      <w:r w:rsidR="009936E5" w:rsidRPr="00993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36E5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речевому взаимодействию и взаимопониманию, потребности к речевому самосовершенствованию;</w:t>
      </w:r>
    </w:p>
    <w:p w:rsidR="009936E5" w:rsidRPr="009936E5" w:rsidRDefault="00440456" w:rsidP="009936E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6E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проектного и исследовательского мышления</w:t>
      </w:r>
      <w:r w:rsidR="009936E5" w:rsidRPr="009936E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993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40456" w:rsidRPr="009936E5" w:rsidRDefault="00440456" w:rsidP="009936E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6E5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практического опыта исследовательской работы по русс</w:t>
      </w:r>
      <w:r w:rsidR="009936E5" w:rsidRPr="009936E5">
        <w:rPr>
          <w:rFonts w:ascii="Times New Roman" w:eastAsia="Times New Roman" w:hAnsi="Times New Roman" w:cs="Times New Roman"/>
          <w:color w:val="000000"/>
          <w:sz w:val="24"/>
          <w:szCs w:val="24"/>
        </w:rPr>
        <w:t>кому языку.</w:t>
      </w:r>
    </w:p>
    <w:p w:rsidR="00910B07" w:rsidRDefault="00910B07" w:rsidP="003158CB">
      <w:pPr>
        <w:spacing w:after="0" w:line="259" w:lineRule="auto"/>
        <w:ind w:firstLine="709"/>
      </w:pPr>
    </w:p>
    <w:p w:rsidR="009936E5" w:rsidRDefault="009936E5" w:rsidP="009936E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136C1">
        <w:rPr>
          <w:rFonts w:ascii="Times New Roman" w:hAnsi="Times New Roman"/>
          <w:b/>
          <w:sz w:val="24"/>
          <w:szCs w:val="24"/>
        </w:rPr>
        <w:t>Основные разделы (темы) содержания:</w:t>
      </w:r>
    </w:p>
    <w:p w:rsidR="009936E5" w:rsidRPr="009136C1" w:rsidRDefault="009936E5" w:rsidP="009936E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9936E5" w:rsidRPr="009936E5" w:rsidRDefault="009936E5" w:rsidP="009936E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6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Вводное занятие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936E5" w:rsidRPr="009936E5" w:rsidRDefault="009936E5" w:rsidP="009936E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6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Родной (русский) язык и разновидности его употребления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936E5" w:rsidRPr="009936E5" w:rsidRDefault="009936E5" w:rsidP="009936E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6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Стилистические возможности языковых средств родного (русского) языка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936E5" w:rsidRPr="009936E5" w:rsidRDefault="009936E5" w:rsidP="009936E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6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Коммуникативно-эстетические возможности родного (русского) языка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936E5" w:rsidRPr="009936E5" w:rsidRDefault="009936E5" w:rsidP="009936E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6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 Языковая культура как показатель духовно-нравственного развития личности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936E5" w:rsidRDefault="009936E5" w:rsidP="009936E5">
      <w:pPr>
        <w:shd w:val="clear" w:color="auto" w:fill="FFFFFF"/>
        <w:tabs>
          <w:tab w:val="left" w:pos="4815"/>
        </w:tabs>
        <w:spacing w:after="15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36E5" w:rsidRPr="009936E5" w:rsidRDefault="009936E5" w:rsidP="009936E5">
      <w:pPr>
        <w:shd w:val="clear" w:color="auto" w:fill="FFFFFF"/>
        <w:tabs>
          <w:tab w:val="left" w:pos="4815"/>
        </w:tabs>
        <w:spacing w:after="15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 класс</w:t>
      </w:r>
    </w:p>
    <w:p w:rsidR="009936E5" w:rsidRPr="009936E5" w:rsidRDefault="009936E5" w:rsidP="009936E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6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1. Вводное занятие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936E5" w:rsidRPr="009936E5" w:rsidRDefault="009936E5" w:rsidP="009936E5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6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 Лингвостилистический анализ текста как средство изучения родного (русского) языка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936E5" w:rsidRPr="009936E5" w:rsidRDefault="009936E5" w:rsidP="009936E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6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 Лингвостилистический анализ лирического текста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936E5" w:rsidRDefault="009936E5" w:rsidP="009936E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936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 Лингвостилистический анализ прозаического текста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936E5" w:rsidRDefault="009936E5" w:rsidP="009936E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B6FAC" w:rsidRPr="001B6FAC" w:rsidRDefault="001B6FAC" w:rsidP="001B6F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FA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Промежуточная аттестация проводится в форме письменных контрольных работ, тестирования, диктантов, работ в формате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ЕГЭ.</w:t>
      </w:r>
      <w:bookmarkStart w:id="0" w:name="_GoBack"/>
      <w:bookmarkEnd w:id="0"/>
      <w:r w:rsidRPr="001B6F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B6FAC" w:rsidRPr="001B6FAC" w:rsidRDefault="001B6FAC" w:rsidP="001B6F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FAC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учащихся (см. программу).</w:t>
      </w:r>
    </w:p>
    <w:p w:rsidR="009936E5" w:rsidRPr="009936E5" w:rsidRDefault="009936E5" w:rsidP="009936E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6E5" w:rsidRPr="009936E5" w:rsidRDefault="009936E5" w:rsidP="009936E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6E5" w:rsidRPr="009936E5" w:rsidRDefault="009936E5" w:rsidP="009936E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6E5" w:rsidRPr="009936E5" w:rsidRDefault="009936E5" w:rsidP="003158CB">
      <w:pPr>
        <w:spacing w:after="0" w:line="259" w:lineRule="auto"/>
        <w:ind w:firstLine="709"/>
      </w:pPr>
    </w:p>
    <w:sectPr w:rsidR="009936E5" w:rsidRPr="009936E5" w:rsidSect="009936E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719"/>
    <w:multiLevelType w:val="hybridMultilevel"/>
    <w:tmpl w:val="F3D4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A4196"/>
    <w:multiLevelType w:val="hybridMultilevel"/>
    <w:tmpl w:val="7FCC1C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80F4E6A"/>
    <w:multiLevelType w:val="hybridMultilevel"/>
    <w:tmpl w:val="B32E8034"/>
    <w:lvl w:ilvl="0" w:tplc="1B306F7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00"/>
    <w:rsid w:val="001572EE"/>
    <w:rsid w:val="001B6FAC"/>
    <w:rsid w:val="003158CB"/>
    <w:rsid w:val="003556DE"/>
    <w:rsid w:val="00440456"/>
    <w:rsid w:val="004E3D15"/>
    <w:rsid w:val="008B6B12"/>
    <w:rsid w:val="00910B07"/>
    <w:rsid w:val="009936E5"/>
    <w:rsid w:val="00B21B21"/>
    <w:rsid w:val="00CA3FA0"/>
    <w:rsid w:val="00D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4BD5"/>
  <w15:chartTrackingRefBased/>
  <w15:docId w15:val="{BABD42E4-464E-412A-BFA5-69FB5A9E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B0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910B07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table" w:customStyle="1" w:styleId="1">
    <w:name w:val="Сетка таблицы1"/>
    <w:basedOn w:val="a1"/>
    <w:next w:val="a3"/>
    <w:uiPriority w:val="59"/>
    <w:rsid w:val="001572E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5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59"/>
    <w:rsid w:val="001572E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936E5"/>
    <w:pPr>
      <w:ind w:left="720"/>
      <w:contextualSpacing/>
    </w:pPr>
  </w:style>
  <w:style w:type="paragraph" w:styleId="a5">
    <w:name w:val="No Spacing"/>
    <w:link w:val="a6"/>
    <w:uiPriority w:val="1"/>
    <w:qFormat/>
    <w:rsid w:val="009936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9936E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Korovina</cp:lastModifiedBy>
  <cp:revision>11</cp:revision>
  <dcterms:created xsi:type="dcterms:W3CDTF">2021-12-20T06:39:00Z</dcterms:created>
  <dcterms:modified xsi:type="dcterms:W3CDTF">2021-12-29T05:39:00Z</dcterms:modified>
</cp:coreProperties>
</file>