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B21" w:rsidRDefault="00B21B21" w:rsidP="00910B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D15" w:rsidRPr="008B6B12" w:rsidRDefault="00910B07" w:rsidP="008B6B12">
      <w:pPr>
        <w:spacing w:after="0" w:line="240" w:lineRule="auto"/>
        <w:jc w:val="center"/>
        <w:rPr>
          <w:sz w:val="28"/>
          <w:szCs w:val="28"/>
        </w:rPr>
      </w:pPr>
      <w:r w:rsidRPr="008B6B12">
        <w:rPr>
          <w:rFonts w:ascii="Times New Roman" w:hAnsi="Times New Roman" w:cs="Times New Roman"/>
          <w:b/>
          <w:sz w:val="28"/>
          <w:szCs w:val="28"/>
        </w:rPr>
        <w:t>Аннотация к рабоч</w:t>
      </w:r>
      <w:r w:rsidR="008B6B12" w:rsidRPr="008B6B12">
        <w:rPr>
          <w:rFonts w:ascii="Times New Roman" w:hAnsi="Times New Roman" w:cs="Times New Roman"/>
          <w:b/>
          <w:sz w:val="28"/>
          <w:szCs w:val="28"/>
        </w:rPr>
        <w:t>ей программе</w:t>
      </w:r>
      <w:r w:rsidR="008B6B12">
        <w:rPr>
          <w:rFonts w:ascii="Times New Roman" w:hAnsi="Times New Roman" w:cs="Times New Roman"/>
          <w:b/>
          <w:sz w:val="28"/>
          <w:szCs w:val="28"/>
        </w:rPr>
        <w:t xml:space="preserve"> учебного предмета </w:t>
      </w:r>
    </w:p>
    <w:p w:rsidR="00910B07" w:rsidRPr="008B6B12" w:rsidRDefault="001572EE" w:rsidP="00910B07">
      <w:pPr>
        <w:ind w:firstLine="709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8B6B12">
        <w:rPr>
          <w:rFonts w:ascii="Times New Roman" w:hAnsi="Times New Roman" w:cs="Times New Roman"/>
          <w:b/>
          <w:spacing w:val="-1"/>
          <w:sz w:val="28"/>
          <w:szCs w:val="28"/>
        </w:rPr>
        <w:t>Р</w:t>
      </w:r>
      <w:r w:rsidR="008B6B12">
        <w:rPr>
          <w:rFonts w:ascii="Times New Roman" w:hAnsi="Times New Roman" w:cs="Times New Roman"/>
          <w:b/>
          <w:spacing w:val="-1"/>
          <w:sz w:val="28"/>
          <w:szCs w:val="28"/>
        </w:rPr>
        <w:t>усский р</w:t>
      </w:r>
      <w:r w:rsidR="00910B07" w:rsidRPr="008B6B12">
        <w:rPr>
          <w:rFonts w:ascii="Times New Roman" w:hAnsi="Times New Roman" w:cs="Times New Roman"/>
          <w:b/>
          <w:spacing w:val="-1"/>
          <w:sz w:val="28"/>
          <w:szCs w:val="28"/>
        </w:rPr>
        <w:t>одной язык 5-9 классы</w:t>
      </w:r>
    </w:p>
    <w:p w:rsidR="008B6B12" w:rsidRDefault="001572EE" w:rsidP="001572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2EE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="00B655A5">
        <w:rPr>
          <w:rFonts w:ascii="Times New Roman" w:eastAsia="Times New Roman" w:hAnsi="Times New Roman" w:cs="Times New Roman"/>
          <w:spacing w:val="-2"/>
          <w:sz w:val="24"/>
          <w:szCs w:val="24"/>
        </w:rPr>
        <w:t>абочая программа учебного предмета «</w:t>
      </w:r>
      <w:r w:rsidR="008B6B12">
        <w:rPr>
          <w:rFonts w:ascii="Times New Roman" w:eastAsia="Times New Roman" w:hAnsi="Times New Roman" w:cs="Times New Roman"/>
          <w:spacing w:val="-2"/>
          <w:sz w:val="24"/>
          <w:szCs w:val="24"/>
        </w:rPr>
        <w:t>Русск</w:t>
      </w:r>
      <w:r w:rsidR="00B655A5">
        <w:rPr>
          <w:rFonts w:ascii="Times New Roman" w:eastAsia="Times New Roman" w:hAnsi="Times New Roman" w:cs="Times New Roman"/>
          <w:spacing w:val="-2"/>
          <w:sz w:val="24"/>
          <w:szCs w:val="24"/>
        </w:rPr>
        <w:t>ий</w:t>
      </w:r>
      <w:r w:rsidR="008B6B1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72EE">
        <w:rPr>
          <w:rFonts w:ascii="Times New Roman" w:eastAsia="Times New Roman" w:hAnsi="Times New Roman" w:cs="Times New Roman"/>
          <w:spacing w:val="-2"/>
          <w:sz w:val="24"/>
          <w:szCs w:val="24"/>
        </w:rPr>
        <w:t>родно</w:t>
      </w:r>
      <w:r w:rsidR="00B655A5">
        <w:rPr>
          <w:rFonts w:ascii="Times New Roman" w:eastAsia="Times New Roman" w:hAnsi="Times New Roman" w:cs="Times New Roman"/>
          <w:spacing w:val="-2"/>
          <w:sz w:val="24"/>
          <w:szCs w:val="24"/>
        </w:rPr>
        <w:t>й</w:t>
      </w:r>
      <w:r w:rsidRPr="001572E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язык</w:t>
      </w:r>
      <w:r w:rsidR="00B655A5">
        <w:rPr>
          <w:rFonts w:ascii="Times New Roman" w:eastAsia="Times New Roman" w:hAnsi="Times New Roman" w:cs="Times New Roman"/>
          <w:spacing w:val="-2"/>
          <w:sz w:val="24"/>
          <w:szCs w:val="24"/>
        </w:rPr>
        <w:t>»</w:t>
      </w:r>
      <w:r w:rsidRPr="001572E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для  5-9 классов составлена в соответствии с требованиями </w:t>
      </w:r>
      <w:r w:rsidRPr="001572EE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закона от 29 декабря 2012 г. № 273-ФЗ «Об образовании в Российской Федерации»; Закона Российской Федерации от 25 октября 1991 г. № 1807-1 «О языках народов Российской Федерации» (в редакции Федерального закона № 185-ФЗ); приказа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Минобрнауки России от 31 декабря 2015 г. № 1577); Примерной программы по </w:t>
      </w:r>
      <w:r w:rsidR="008B6B12">
        <w:rPr>
          <w:rFonts w:ascii="Times New Roman" w:eastAsia="Times New Roman" w:hAnsi="Times New Roman" w:cs="Times New Roman"/>
          <w:sz w:val="24"/>
          <w:szCs w:val="24"/>
        </w:rPr>
        <w:t>учебному предмету «Родной язык».</w:t>
      </w:r>
    </w:p>
    <w:p w:rsidR="001572EE" w:rsidRPr="001572EE" w:rsidRDefault="001572EE" w:rsidP="001572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2EE">
        <w:rPr>
          <w:rFonts w:ascii="Times New Roman" w:eastAsia="Times New Roman" w:hAnsi="Times New Roman" w:cs="Times New Roman"/>
          <w:sz w:val="24"/>
          <w:szCs w:val="24"/>
        </w:rPr>
        <w:t>Данная рабочая программа разработана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«Р</w:t>
      </w:r>
      <w:r w:rsidR="008B6B12">
        <w:rPr>
          <w:rFonts w:ascii="Times New Roman" w:eastAsia="Times New Roman" w:hAnsi="Times New Roman" w:cs="Times New Roman"/>
          <w:sz w:val="24"/>
          <w:szCs w:val="24"/>
        </w:rPr>
        <w:t>усский р</w:t>
      </w:r>
      <w:r w:rsidRPr="001572EE">
        <w:rPr>
          <w:rFonts w:ascii="Times New Roman" w:eastAsia="Times New Roman" w:hAnsi="Times New Roman" w:cs="Times New Roman"/>
          <w:sz w:val="24"/>
          <w:szCs w:val="24"/>
        </w:rPr>
        <w:t xml:space="preserve">одной язык», входящему в образовательную область «Родной язык </w:t>
      </w:r>
      <w:r w:rsidR="008B6B12" w:rsidRPr="001572EE">
        <w:rPr>
          <w:rFonts w:ascii="Times New Roman" w:eastAsia="Times New Roman" w:hAnsi="Times New Roman" w:cs="Times New Roman"/>
          <w:sz w:val="24"/>
          <w:szCs w:val="24"/>
        </w:rPr>
        <w:t>и родная</w:t>
      </w:r>
      <w:r w:rsidRPr="001572EE">
        <w:rPr>
          <w:rFonts w:ascii="Times New Roman" w:eastAsia="Times New Roman" w:hAnsi="Times New Roman" w:cs="Times New Roman"/>
          <w:sz w:val="24"/>
          <w:szCs w:val="24"/>
        </w:rPr>
        <w:t xml:space="preserve"> литература».</w:t>
      </w:r>
    </w:p>
    <w:p w:rsidR="001572EE" w:rsidRPr="001572EE" w:rsidRDefault="001572EE" w:rsidP="001572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2EE">
        <w:rPr>
          <w:rFonts w:ascii="Times New Roman" w:eastAsia="Times New Roman" w:hAnsi="Times New Roman" w:cs="Times New Roman"/>
          <w:sz w:val="24"/>
          <w:szCs w:val="24"/>
        </w:rPr>
        <w:t xml:space="preserve">Программа по русскому </w:t>
      </w:r>
      <w:r w:rsidR="008B6B12" w:rsidRPr="001572EE">
        <w:rPr>
          <w:rFonts w:ascii="Times New Roman" w:eastAsia="Times New Roman" w:hAnsi="Times New Roman" w:cs="Times New Roman"/>
          <w:sz w:val="24"/>
          <w:szCs w:val="24"/>
        </w:rPr>
        <w:t>родному языку</w:t>
      </w:r>
      <w:r w:rsidRPr="001572EE">
        <w:rPr>
          <w:rFonts w:ascii="Times New Roman" w:eastAsia="Times New Roman" w:hAnsi="Times New Roman" w:cs="Times New Roman"/>
          <w:sz w:val="24"/>
          <w:szCs w:val="24"/>
        </w:rPr>
        <w:t xml:space="preserve"> составлена на основе требований к предметным результатам освоения основной образовательной программы, представленной в федеральном государственном образовательном стандарте основного общего образования. Программа учебного предмета «Р</w:t>
      </w:r>
      <w:r w:rsidR="008B6B12">
        <w:rPr>
          <w:rFonts w:ascii="Times New Roman" w:eastAsia="Times New Roman" w:hAnsi="Times New Roman" w:cs="Times New Roman"/>
          <w:sz w:val="24"/>
          <w:szCs w:val="24"/>
        </w:rPr>
        <w:t>усский р</w:t>
      </w:r>
      <w:r w:rsidRPr="001572EE">
        <w:rPr>
          <w:rFonts w:ascii="Times New Roman" w:eastAsia="Times New Roman" w:hAnsi="Times New Roman" w:cs="Times New Roman"/>
          <w:sz w:val="24"/>
          <w:szCs w:val="24"/>
        </w:rPr>
        <w:t>одной язык» предназначена для изучения в 5-9 классах и рассчитана на 85 часов.</w:t>
      </w:r>
      <w:r w:rsidRPr="001572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том числе:</w:t>
      </w:r>
    </w:p>
    <w:p w:rsidR="001572EE" w:rsidRPr="001572EE" w:rsidRDefault="001572EE" w:rsidP="001572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1605"/>
        <w:gridCol w:w="1548"/>
        <w:gridCol w:w="1548"/>
        <w:gridCol w:w="1548"/>
        <w:gridCol w:w="1548"/>
        <w:gridCol w:w="1548"/>
      </w:tblGrid>
      <w:tr w:rsidR="001572EE" w:rsidRPr="001572EE" w:rsidTr="003158CB">
        <w:tc>
          <w:tcPr>
            <w:tcW w:w="1605" w:type="dxa"/>
          </w:tcPr>
          <w:p w:rsidR="001572EE" w:rsidRPr="001572EE" w:rsidRDefault="001572EE" w:rsidP="00157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8" w:type="dxa"/>
          </w:tcPr>
          <w:p w:rsidR="001572EE" w:rsidRPr="001572EE" w:rsidRDefault="001572EE" w:rsidP="0015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572EE">
              <w:rPr>
                <w:rFonts w:ascii="Times New Roman" w:eastAsia="Times New Roman" w:hAnsi="Times New Roman" w:cs="Times New Roman"/>
                <w:b/>
                <w:color w:val="000000"/>
              </w:rPr>
              <w:t>5 класс</w:t>
            </w:r>
          </w:p>
        </w:tc>
        <w:tc>
          <w:tcPr>
            <w:tcW w:w="1548" w:type="dxa"/>
          </w:tcPr>
          <w:p w:rsidR="001572EE" w:rsidRPr="001572EE" w:rsidRDefault="001572EE" w:rsidP="0015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572EE">
              <w:rPr>
                <w:rFonts w:ascii="Times New Roman" w:eastAsia="Times New Roman" w:hAnsi="Times New Roman" w:cs="Times New Roman"/>
                <w:b/>
                <w:color w:val="000000"/>
              </w:rPr>
              <w:t>6 класс</w:t>
            </w:r>
          </w:p>
        </w:tc>
        <w:tc>
          <w:tcPr>
            <w:tcW w:w="1548" w:type="dxa"/>
          </w:tcPr>
          <w:p w:rsidR="001572EE" w:rsidRPr="001572EE" w:rsidRDefault="001572EE" w:rsidP="0015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572EE">
              <w:rPr>
                <w:rFonts w:ascii="Times New Roman" w:eastAsia="Times New Roman" w:hAnsi="Times New Roman" w:cs="Times New Roman"/>
                <w:b/>
                <w:color w:val="000000"/>
              </w:rPr>
              <w:t>7 класс</w:t>
            </w:r>
          </w:p>
        </w:tc>
        <w:tc>
          <w:tcPr>
            <w:tcW w:w="1548" w:type="dxa"/>
          </w:tcPr>
          <w:p w:rsidR="001572EE" w:rsidRPr="001572EE" w:rsidRDefault="001572EE" w:rsidP="0015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572EE">
              <w:rPr>
                <w:rFonts w:ascii="Times New Roman" w:eastAsia="Times New Roman" w:hAnsi="Times New Roman" w:cs="Times New Roman"/>
                <w:b/>
                <w:color w:val="000000"/>
              </w:rPr>
              <w:t>8 класс</w:t>
            </w:r>
          </w:p>
        </w:tc>
        <w:tc>
          <w:tcPr>
            <w:tcW w:w="1548" w:type="dxa"/>
          </w:tcPr>
          <w:p w:rsidR="001572EE" w:rsidRPr="001572EE" w:rsidRDefault="001572EE" w:rsidP="0015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572EE">
              <w:rPr>
                <w:rFonts w:ascii="Times New Roman" w:eastAsia="Times New Roman" w:hAnsi="Times New Roman" w:cs="Times New Roman"/>
                <w:b/>
                <w:color w:val="000000"/>
              </w:rPr>
              <w:t>9 класс</w:t>
            </w:r>
          </w:p>
        </w:tc>
      </w:tr>
      <w:tr w:rsidR="001572EE" w:rsidRPr="001572EE" w:rsidTr="003158CB">
        <w:tc>
          <w:tcPr>
            <w:tcW w:w="1605" w:type="dxa"/>
          </w:tcPr>
          <w:p w:rsidR="001572EE" w:rsidRPr="001572EE" w:rsidRDefault="001572EE" w:rsidP="00157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72EE">
              <w:rPr>
                <w:rFonts w:ascii="Times New Roman" w:eastAsia="Times New Roman" w:hAnsi="Times New Roman" w:cs="Times New Roman"/>
                <w:color w:val="000000"/>
              </w:rPr>
              <w:t>Часов в неделю</w:t>
            </w:r>
          </w:p>
        </w:tc>
        <w:tc>
          <w:tcPr>
            <w:tcW w:w="1548" w:type="dxa"/>
          </w:tcPr>
          <w:p w:rsidR="001572EE" w:rsidRPr="001572EE" w:rsidRDefault="001572EE" w:rsidP="0015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2EE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1548" w:type="dxa"/>
          </w:tcPr>
          <w:p w:rsidR="001572EE" w:rsidRPr="001572EE" w:rsidRDefault="001572EE" w:rsidP="0015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2EE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1548" w:type="dxa"/>
          </w:tcPr>
          <w:p w:rsidR="001572EE" w:rsidRPr="001572EE" w:rsidRDefault="001572EE" w:rsidP="0015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2EE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1548" w:type="dxa"/>
          </w:tcPr>
          <w:p w:rsidR="001572EE" w:rsidRPr="001572EE" w:rsidRDefault="001572EE" w:rsidP="0015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2EE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1548" w:type="dxa"/>
          </w:tcPr>
          <w:p w:rsidR="001572EE" w:rsidRPr="001572EE" w:rsidRDefault="001572EE" w:rsidP="0015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2EE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</w:tr>
      <w:tr w:rsidR="001572EE" w:rsidRPr="001572EE" w:rsidTr="003158CB">
        <w:tc>
          <w:tcPr>
            <w:tcW w:w="1605" w:type="dxa"/>
          </w:tcPr>
          <w:p w:rsidR="001572EE" w:rsidRPr="001572EE" w:rsidRDefault="001572EE" w:rsidP="00157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72EE">
              <w:rPr>
                <w:rFonts w:ascii="Times New Roman" w:eastAsia="Times New Roman" w:hAnsi="Times New Roman" w:cs="Times New Roman"/>
                <w:color w:val="000000"/>
              </w:rPr>
              <w:t>Учебных недель</w:t>
            </w:r>
          </w:p>
        </w:tc>
        <w:tc>
          <w:tcPr>
            <w:tcW w:w="1548" w:type="dxa"/>
          </w:tcPr>
          <w:p w:rsidR="001572EE" w:rsidRPr="001572EE" w:rsidRDefault="001572EE" w:rsidP="0015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2EE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548" w:type="dxa"/>
          </w:tcPr>
          <w:p w:rsidR="001572EE" w:rsidRPr="001572EE" w:rsidRDefault="001572EE" w:rsidP="0015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2EE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548" w:type="dxa"/>
          </w:tcPr>
          <w:p w:rsidR="001572EE" w:rsidRPr="001572EE" w:rsidRDefault="001572EE" w:rsidP="0015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2EE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548" w:type="dxa"/>
          </w:tcPr>
          <w:p w:rsidR="001572EE" w:rsidRPr="001572EE" w:rsidRDefault="001572EE" w:rsidP="0015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2EE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548" w:type="dxa"/>
          </w:tcPr>
          <w:p w:rsidR="001572EE" w:rsidRPr="001572EE" w:rsidRDefault="001572EE" w:rsidP="0015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2EE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1572EE" w:rsidRPr="001572EE" w:rsidTr="003158CB">
        <w:tc>
          <w:tcPr>
            <w:tcW w:w="1605" w:type="dxa"/>
          </w:tcPr>
          <w:p w:rsidR="001572EE" w:rsidRPr="001572EE" w:rsidRDefault="001572EE" w:rsidP="00157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72EE">
              <w:rPr>
                <w:rFonts w:ascii="Times New Roman" w:eastAsia="Times New Roman" w:hAnsi="Times New Roman" w:cs="Times New Roman"/>
                <w:color w:val="000000"/>
              </w:rPr>
              <w:t xml:space="preserve"> Часов за год</w:t>
            </w:r>
          </w:p>
        </w:tc>
        <w:tc>
          <w:tcPr>
            <w:tcW w:w="1548" w:type="dxa"/>
          </w:tcPr>
          <w:p w:rsidR="001572EE" w:rsidRPr="001572EE" w:rsidRDefault="001572EE" w:rsidP="0015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2EE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548" w:type="dxa"/>
          </w:tcPr>
          <w:p w:rsidR="001572EE" w:rsidRPr="001572EE" w:rsidRDefault="001572EE" w:rsidP="0015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2EE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548" w:type="dxa"/>
          </w:tcPr>
          <w:p w:rsidR="001572EE" w:rsidRPr="001572EE" w:rsidRDefault="001572EE" w:rsidP="0015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2EE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548" w:type="dxa"/>
          </w:tcPr>
          <w:p w:rsidR="001572EE" w:rsidRPr="001572EE" w:rsidRDefault="001572EE" w:rsidP="0015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2EE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548" w:type="dxa"/>
          </w:tcPr>
          <w:p w:rsidR="001572EE" w:rsidRPr="001572EE" w:rsidRDefault="001572EE" w:rsidP="0015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2EE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</w:tbl>
    <w:p w:rsidR="00132BAD" w:rsidRDefault="00132BAD" w:rsidP="00E2264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641" w:rsidRDefault="00E22641" w:rsidP="00E2264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EBF">
        <w:rPr>
          <w:rFonts w:ascii="Times New Roman" w:hAnsi="Times New Roman" w:cs="Times New Roman"/>
          <w:b/>
          <w:sz w:val="24"/>
          <w:szCs w:val="24"/>
        </w:rPr>
        <w:t xml:space="preserve">Для реализации Рабочей программы используется </w:t>
      </w:r>
      <w:r>
        <w:rPr>
          <w:rFonts w:ascii="Times New Roman" w:hAnsi="Times New Roman" w:cs="Times New Roman"/>
          <w:b/>
          <w:sz w:val="24"/>
          <w:szCs w:val="24"/>
        </w:rPr>
        <w:t>УМК</w:t>
      </w:r>
      <w:r w:rsidRPr="001C2EBF">
        <w:rPr>
          <w:rFonts w:ascii="Times New Roman" w:hAnsi="Times New Roman" w:cs="Times New Roman"/>
          <w:b/>
          <w:sz w:val="24"/>
          <w:szCs w:val="24"/>
        </w:rPr>
        <w:t>:</w:t>
      </w:r>
    </w:p>
    <w:p w:rsidR="00E22641" w:rsidRPr="002F7090" w:rsidRDefault="00E22641" w:rsidP="00E2264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090">
        <w:rPr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Русский родной язык. 5 класс. Учебное пособие. Александрова О.М., Загоровская О.В.– М.: Просвещение, 2019.</w:t>
      </w:r>
    </w:p>
    <w:p w:rsidR="00E22641" w:rsidRPr="002F7090" w:rsidRDefault="00E22641" w:rsidP="00E2264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090">
        <w:rPr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Русский родной язык. 6 класс. Учебное пособие. Александрова О.М., Загоровская О.В.– М.: Просвещение, 2020</w:t>
      </w:r>
    </w:p>
    <w:p w:rsidR="00E22641" w:rsidRPr="002F7090" w:rsidRDefault="00E22641" w:rsidP="00E2264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090">
        <w:rPr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Русский родной язык. 7 класс. Учебное пособие. Александрова О.М., Загоровская О.В.– М.: Просвещение, 2020</w:t>
      </w:r>
    </w:p>
    <w:p w:rsidR="008B6B12" w:rsidRDefault="008B6B12" w:rsidP="003158CB">
      <w:pPr>
        <w:suppressAutoHyphens/>
        <w:spacing w:after="0" w:line="100" w:lineRule="atLeast"/>
        <w:ind w:firstLine="709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B655A5" w:rsidRDefault="00B655A5" w:rsidP="00B655A5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B655A5">
        <w:rPr>
          <w:rFonts w:ascii="Times New Roman" w:hAnsi="Times New Roman" w:cs="Times New Roman"/>
          <w:b/>
          <w:i/>
          <w:sz w:val="24"/>
          <w:szCs w:val="24"/>
        </w:rPr>
        <w:t>Цели изучения учебного предмета «Русский родной язык»</w:t>
      </w:r>
    </w:p>
    <w:p w:rsidR="00B655A5" w:rsidRPr="00B655A5" w:rsidRDefault="00B655A5" w:rsidP="00132BA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655A5">
        <w:rPr>
          <w:rFonts w:ascii="Times New Roman" w:hAnsi="Times New Roman" w:cs="Times New Roman"/>
          <w:sz w:val="24"/>
          <w:szCs w:val="24"/>
        </w:rPr>
        <w:t>формирование представления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55A5">
        <w:rPr>
          <w:rFonts w:ascii="Times New Roman" w:hAnsi="Times New Roman" w:cs="Times New Roman"/>
          <w:sz w:val="24"/>
          <w:szCs w:val="24"/>
        </w:rPr>
        <w:t>о русском языке как духовной, нравственной и культурной ценности народа;</w:t>
      </w:r>
    </w:p>
    <w:p w:rsidR="00B655A5" w:rsidRDefault="00B655A5" w:rsidP="00132BA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655A5">
        <w:rPr>
          <w:rFonts w:ascii="Times New Roman" w:hAnsi="Times New Roman" w:cs="Times New Roman"/>
          <w:sz w:val="24"/>
          <w:szCs w:val="24"/>
        </w:rPr>
        <w:t xml:space="preserve">осознание национального своеобразия русского языка; </w:t>
      </w:r>
    </w:p>
    <w:p w:rsidR="00B655A5" w:rsidRPr="00B655A5" w:rsidRDefault="00B655A5" w:rsidP="00132BA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655A5">
        <w:rPr>
          <w:rFonts w:ascii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55A5">
        <w:rPr>
          <w:rFonts w:ascii="Times New Roman" w:hAnsi="Times New Roman" w:cs="Times New Roman"/>
          <w:sz w:val="24"/>
          <w:szCs w:val="24"/>
        </w:rPr>
        <w:t>познавательного интереса, любви, уважительного отношения к русскому</w:t>
      </w:r>
    </w:p>
    <w:p w:rsidR="00B655A5" w:rsidRDefault="00B655A5" w:rsidP="00132BA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655A5">
        <w:rPr>
          <w:rFonts w:ascii="Times New Roman" w:hAnsi="Times New Roman" w:cs="Times New Roman"/>
          <w:sz w:val="24"/>
          <w:szCs w:val="24"/>
        </w:rPr>
        <w:t>языку, а через него – к родной культуре;</w:t>
      </w:r>
    </w:p>
    <w:p w:rsidR="00B655A5" w:rsidRPr="00B655A5" w:rsidRDefault="00B655A5" w:rsidP="00132BA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655A5">
        <w:rPr>
          <w:rFonts w:ascii="Times New Roman" w:hAnsi="Times New Roman" w:cs="Times New Roman"/>
          <w:sz w:val="24"/>
          <w:szCs w:val="24"/>
        </w:rPr>
        <w:t>воспитание ответственного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55A5">
        <w:rPr>
          <w:rFonts w:ascii="Times New Roman" w:hAnsi="Times New Roman" w:cs="Times New Roman"/>
          <w:sz w:val="24"/>
          <w:szCs w:val="24"/>
        </w:rPr>
        <w:t>отношения к сохранению и развитию родного языка, овладение культурой межнационального общения;</w:t>
      </w:r>
    </w:p>
    <w:p w:rsidR="00B655A5" w:rsidRDefault="00B655A5" w:rsidP="00132BA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655A5">
        <w:rPr>
          <w:rFonts w:ascii="Times New Roman" w:hAnsi="Times New Roman" w:cs="Times New Roman"/>
          <w:sz w:val="24"/>
          <w:szCs w:val="24"/>
        </w:rPr>
        <w:t>совершенствование коммуникативных умений и культуры речи,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55A5">
        <w:rPr>
          <w:rFonts w:ascii="Times New Roman" w:hAnsi="Times New Roman" w:cs="Times New Roman"/>
          <w:sz w:val="24"/>
          <w:szCs w:val="24"/>
        </w:rPr>
        <w:t>обеспечивающих свободное владение русским литературным языком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55A5">
        <w:rPr>
          <w:rFonts w:ascii="Times New Roman" w:hAnsi="Times New Roman" w:cs="Times New Roman"/>
          <w:sz w:val="24"/>
          <w:szCs w:val="24"/>
        </w:rPr>
        <w:t xml:space="preserve">разных сферах и ситуациях его использования; </w:t>
      </w:r>
    </w:p>
    <w:p w:rsidR="00B655A5" w:rsidRDefault="00B655A5" w:rsidP="00132BA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655A5">
        <w:rPr>
          <w:rFonts w:ascii="Times New Roman" w:hAnsi="Times New Roman" w:cs="Times New Roman"/>
          <w:sz w:val="24"/>
          <w:szCs w:val="24"/>
        </w:rPr>
        <w:t>обогащение словарного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55A5">
        <w:rPr>
          <w:rFonts w:ascii="Times New Roman" w:hAnsi="Times New Roman" w:cs="Times New Roman"/>
          <w:sz w:val="24"/>
          <w:szCs w:val="24"/>
        </w:rPr>
        <w:t xml:space="preserve">запаса и грамматического строя речи учащихся; </w:t>
      </w:r>
    </w:p>
    <w:p w:rsidR="00B655A5" w:rsidRPr="00B655A5" w:rsidRDefault="00B655A5" w:rsidP="00132BA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655A5">
        <w:rPr>
          <w:rFonts w:ascii="Times New Roman" w:hAnsi="Times New Roman" w:cs="Times New Roman"/>
          <w:sz w:val="24"/>
          <w:szCs w:val="24"/>
        </w:rPr>
        <w:lastRenderedPageBreak/>
        <w:t>развитие готовности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55A5">
        <w:rPr>
          <w:rFonts w:ascii="Times New Roman" w:hAnsi="Times New Roman" w:cs="Times New Roman"/>
          <w:sz w:val="24"/>
          <w:szCs w:val="24"/>
        </w:rPr>
        <w:t>способности к речевому взаимодействию и взаимопониманию, потребности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55A5">
        <w:rPr>
          <w:rFonts w:ascii="Times New Roman" w:hAnsi="Times New Roman" w:cs="Times New Roman"/>
          <w:sz w:val="24"/>
          <w:szCs w:val="24"/>
        </w:rPr>
        <w:t>речевом самосовершенствовании;</w:t>
      </w:r>
    </w:p>
    <w:p w:rsidR="00B655A5" w:rsidRPr="00132BAD" w:rsidRDefault="00B655A5" w:rsidP="00132BA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655A5">
        <w:rPr>
          <w:rFonts w:ascii="Times New Roman" w:hAnsi="Times New Roman" w:cs="Times New Roman"/>
          <w:sz w:val="24"/>
          <w:szCs w:val="24"/>
        </w:rPr>
        <w:t>расширение знаний о таких явлениях и категориях современного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55A5">
        <w:rPr>
          <w:rFonts w:ascii="Times New Roman" w:hAnsi="Times New Roman" w:cs="Times New Roman"/>
          <w:sz w:val="24"/>
          <w:szCs w:val="24"/>
        </w:rPr>
        <w:t>русского литературного языка, которые обеспечивают его нормативное,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55A5">
        <w:rPr>
          <w:rFonts w:ascii="Times New Roman" w:hAnsi="Times New Roman" w:cs="Times New Roman"/>
          <w:sz w:val="24"/>
          <w:szCs w:val="24"/>
        </w:rPr>
        <w:t>уместное, этичное использование в разли</w:t>
      </w:r>
      <w:r w:rsidR="00132BAD">
        <w:rPr>
          <w:rFonts w:ascii="Times New Roman" w:hAnsi="Times New Roman" w:cs="Times New Roman"/>
          <w:sz w:val="24"/>
          <w:szCs w:val="24"/>
        </w:rPr>
        <w:t>чных сферах и ситуациях общения.</w:t>
      </w:r>
    </w:p>
    <w:p w:rsidR="008B6B12" w:rsidRPr="00B655A5" w:rsidRDefault="008B6B12" w:rsidP="00B655A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32BAD" w:rsidRPr="00132BAD" w:rsidRDefault="00132BAD" w:rsidP="00132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2BAD">
        <w:rPr>
          <w:rFonts w:ascii="Times New Roman" w:eastAsia="Times New Roman" w:hAnsi="Times New Roman" w:cs="Times New Roman"/>
          <w:b/>
          <w:sz w:val="24"/>
          <w:szCs w:val="24"/>
        </w:rPr>
        <w:t>Основные разделы (темы) содержания: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6"/>
        <w:gridCol w:w="6363"/>
        <w:gridCol w:w="2177"/>
      </w:tblGrid>
      <w:tr w:rsidR="00132BAD" w:rsidRPr="00C65E5D" w:rsidTr="00B705AD">
        <w:tc>
          <w:tcPr>
            <w:tcW w:w="817" w:type="dxa"/>
          </w:tcPr>
          <w:p w:rsidR="00132BAD" w:rsidRPr="00C65E5D" w:rsidRDefault="00132BAD" w:rsidP="00B7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5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521" w:type="dxa"/>
          </w:tcPr>
          <w:p w:rsidR="00132BAD" w:rsidRPr="00C65E5D" w:rsidRDefault="00132BAD" w:rsidP="00B7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раздела/модуля/блока</w:t>
            </w:r>
          </w:p>
        </w:tc>
        <w:tc>
          <w:tcPr>
            <w:tcW w:w="2233" w:type="dxa"/>
          </w:tcPr>
          <w:p w:rsidR="00132BAD" w:rsidRPr="00C65E5D" w:rsidRDefault="00132BAD" w:rsidP="00B7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E5D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132BAD" w:rsidRPr="00C65E5D" w:rsidTr="00B705AD">
        <w:tc>
          <w:tcPr>
            <w:tcW w:w="9571" w:type="dxa"/>
            <w:gridSpan w:val="3"/>
          </w:tcPr>
          <w:p w:rsidR="00132BAD" w:rsidRPr="00C65E5D" w:rsidRDefault="00132BAD" w:rsidP="00B7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132BAD" w:rsidRPr="00C65E5D" w:rsidTr="00B705AD">
        <w:tc>
          <w:tcPr>
            <w:tcW w:w="817" w:type="dxa"/>
          </w:tcPr>
          <w:p w:rsidR="00132BAD" w:rsidRPr="00C65E5D" w:rsidRDefault="00132BAD" w:rsidP="00B7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132BAD" w:rsidRPr="00C65E5D" w:rsidRDefault="00132BAD" w:rsidP="00B70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и культура</w:t>
            </w:r>
          </w:p>
        </w:tc>
        <w:tc>
          <w:tcPr>
            <w:tcW w:w="2233" w:type="dxa"/>
          </w:tcPr>
          <w:p w:rsidR="00132BAD" w:rsidRPr="00C65E5D" w:rsidRDefault="00132BAD" w:rsidP="00B7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32BAD" w:rsidRPr="00C65E5D" w:rsidTr="00B705AD">
        <w:tc>
          <w:tcPr>
            <w:tcW w:w="817" w:type="dxa"/>
          </w:tcPr>
          <w:p w:rsidR="00132BAD" w:rsidRDefault="00132BAD" w:rsidP="00B7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132BAD" w:rsidRDefault="00132BAD" w:rsidP="00B70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речи</w:t>
            </w:r>
          </w:p>
        </w:tc>
        <w:tc>
          <w:tcPr>
            <w:tcW w:w="2233" w:type="dxa"/>
          </w:tcPr>
          <w:p w:rsidR="00132BAD" w:rsidRDefault="00132BAD" w:rsidP="00B7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32BAD" w:rsidRPr="00C65E5D" w:rsidTr="00B705AD">
        <w:tc>
          <w:tcPr>
            <w:tcW w:w="817" w:type="dxa"/>
          </w:tcPr>
          <w:p w:rsidR="00132BAD" w:rsidRDefault="00132BAD" w:rsidP="00B7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132BAD" w:rsidRDefault="00132BAD" w:rsidP="00B70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Речь. Речевая деятельность. Текст </w:t>
            </w:r>
          </w:p>
        </w:tc>
        <w:tc>
          <w:tcPr>
            <w:tcW w:w="2233" w:type="dxa"/>
          </w:tcPr>
          <w:p w:rsidR="00132BAD" w:rsidRDefault="00132BAD" w:rsidP="00B7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32BAD" w:rsidRPr="00C65E5D" w:rsidTr="00B705AD">
        <w:tc>
          <w:tcPr>
            <w:tcW w:w="817" w:type="dxa"/>
          </w:tcPr>
          <w:p w:rsidR="00132BAD" w:rsidRDefault="00132BAD" w:rsidP="00B7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132BAD" w:rsidRDefault="00132BAD" w:rsidP="00B70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 учебного времени</w:t>
            </w:r>
          </w:p>
        </w:tc>
        <w:tc>
          <w:tcPr>
            <w:tcW w:w="2233" w:type="dxa"/>
          </w:tcPr>
          <w:p w:rsidR="00132BAD" w:rsidRDefault="00132BAD" w:rsidP="00B7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BAD" w:rsidRPr="00C65E5D" w:rsidTr="00B705AD">
        <w:tc>
          <w:tcPr>
            <w:tcW w:w="7338" w:type="dxa"/>
            <w:gridSpan w:val="2"/>
          </w:tcPr>
          <w:p w:rsidR="00132BAD" w:rsidRPr="00B27A97" w:rsidRDefault="00132BAD" w:rsidP="00B70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часов </w:t>
            </w:r>
          </w:p>
        </w:tc>
        <w:tc>
          <w:tcPr>
            <w:tcW w:w="2233" w:type="dxa"/>
          </w:tcPr>
          <w:p w:rsidR="00132BAD" w:rsidRPr="00B27A97" w:rsidRDefault="00132BAD" w:rsidP="00B7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7A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132BAD" w:rsidRPr="00C65E5D" w:rsidTr="00B705AD">
        <w:tc>
          <w:tcPr>
            <w:tcW w:w="9571" w:type="dxa"/>
            <w:gridSpan w:val="3"/>
          </w:tcPr>
          <w:p w:rsidR="00132BAD" w:rsidRDefault="00132BAD" w:rsidP="00B7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A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132BAD" w:rsidRPr="00C65E5D" w:rsidTr="00B705AD">
        <w:tc>
          <w:tcPr>
            <w:tcW w:w="817" w:type="dxa"/>
          </w:tcPr>
          <w:p w:rsidR="00132BAD" w:rsidRPr="00C65E5D" w:rsidRDefault="00132BAD" w:rsidP="00B7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132BAD" w:rsidRPr="00C65E5D" w:rsidRDefault="00132BAD" w:rsidP="00B70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и культура</w:t>
            </w:r>
          </w:p>
        </w:tc>
        <w:tc>
          <w:tcPr>
            <w:tcW w:w="2233" w:type="dxa"/>
          </w:tcPr>
          <w:p w:rsidR="00132BAD" w:rsidRPr="00C65E5D" w:rsidRDefault="00132BAD" w:rsidP="00B7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32BAD" w:rsidRPr="00C65E5D" w:rsidTr="00B705AD">
        <w:tc>
          <w:tcPr>
            <w:tcW w:w="817" w:type="dxa"/>
          </w:tcPr>
          <w:p w:rsidR="00132BAD" w:rsidRDefault="00132BAD" w:rsidP="00B7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132BAD" w:rsidRDefault="00132BAD" w:rsidP="00B70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речи</w:t>
            </w:r>
          </w:p>
        </w:tc>
        <w:tc>
          <w:tcPr>
            <w:tcW w:w="2233" w:type="dxa"/>
          </w:tcPr>
          <w:p w:rsidR="00132BAD" w:rsidRDefault="00132BAD" w:rsidP="00B7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2BAD" w:rsidRPr="00C65E5D" w:rsidTr="00B705AD">
        <w:tc>
          <w:tcPr>
            <w:tcW w:w="817" w:type="dxa"/>
          </w:tcPr>
          <w:p w:rsidR="00132BAD" w:rsidRDefault="00132BAD" w:rsidP="00B7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132BAD" w:rsidRDefault="00132BAD" w:rsidP="00B70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Речь. Речевая деятельность. Текст </w:t>
            </w:r>
          </w:p>
        </w:tc>
        <w:tc>
          <w:tcPr>
            <w:tcW w:w="2233" w:type="dxa"/>
          </w:tcPr>
          <w:p w:rsidR="00132BAD" w:rsidRDefault="00132BAD" w:rsidP="00B7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32BAD" w:rsidRPr="00C65E5D" w:rsidTr="00B705AD">
        <w:tc>
          <w:tcPr>
            <w:tcW w:w="817" w:type="dxa"/>
          </w:tcPr>
          <w:p w:rsidR="00132BAD" w:rsidRDefault="00132BAD" w:rsidP="00B7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132BAD" w:rsidRDefault="00132BAD" w:rsidP="00B70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 учебного времени</w:t>
            </w:r>
          </w:p>
        </w:tc>
        <w:tc>
          <w:tcPr>
            <w:tcW w:w="2233" w:type="dxa"/>
          </w:tcPr>
          <w:p w:rsidR="00132BAD" w:rsidRDefault="00132BAD" w:rsidP="00B7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BAD" w:rsidRPr="00C65E5D" w:rsidTr="00B705AD">
        <w:tc>
          <w:tcPr>
            <w:tcW w:w="7338" w:type="dxa"/>
            <w:gridSpan w:val="2"/>
          </w:tcPr>
          <w:p w:rsidR="00132BAD" w:rsidRPr="00B27A97" w:rsidRDefault="00132BAD" w:rsidP="00B70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часов </w:t>
            </w:r>
          </w:p>
        </w:tc>
        <w:tc>
          <w:tcPr>
            <w:tcW w:w="2233" w:type="dxa"/>
          </w:tcPr>
          <w:p w:rsidR="00132BAD" w:rsidRPr="00B27A97" w:rsidRDefault="00132BAD" w:rsidP="00B7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7A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132BAD" w:rsidRPr="00C65E5D" w:rsidTr="00B705AD">
        <w:tc>
          <w:tcPr>
            <w:tcW w:w="9571" w:type="dxa"/>
            <w:gridSpan w:val="3"/>
          </w:tcPr>
          <w:p w:rsidR="00132BAD" w:rsidRPr="00E21D8D" w:rsidRDefault="00132BAD" w:rsidP="00B7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1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132BAD" w:rsidRPr="00C65E5D" w:rsidTr="00B705AD">
        <w:tc>
          <w:tcPr>
            <w:tcW w:w="817" w:type="dxa"/>
          </w:tcPr>
          <w:p w:rsidR="00132BAD" w:rsidRPr="00C65E5D" w:rsidRDefault="00132BAD" w:rsidP="00B7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132BAD" w:rsidRPr="00C65E5D" w:rsidRDefault="00132BAD" w:rsidP="00B70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и культура</w:t>
            </w:r>
          </w:p>
        </w:tc>
        <w:tc>
          <w:tcPr>
            <w:tcW w:w="2233" w:type="dxa"/>
          </w:tcPr>
          <w:p w:rsidR="00132BAD" w:rsidRPr="00C65E5D" w:rsidRDefault="00132BAD" w:rsidP="00B7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32BAD" w:rsidRPr="00C65E5D" w:rsidTr="00B705AD">
        <w:tc>
          <w:tcPr>
            <w:tcW w:w="817" w:type="dxa"/>
          </w:tcPr>
          <w:p w:rsidR="00132BAD" w:rsidRDefault="00132BAD" w:rsidP="00B7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132BAD" w:rsidRDefault="00132BAD" w:rsidP="00B70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речи</w:t>
            </w:r>
          </w:p>
        </w:tc>
        <w:tc>
          <w:tcPr>
            <w:tcW w:w="2233" w:type="dxa"/>
          </w:tcPr>
          <w:p w:rsidR="00132BAD" w:rsidRDefault="00132BAD" w:rsidP="00B7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32BAD" w:rsidRPr="00C65E5D" w:rsidTr="00B705AD">
        <w:tc>
          <w:tcPr>
            <w:tcW w:w="817" w:type="dxa"/>
          </w:tcPr>
          <w:p w:rsidR="00132BAD" w:rsidRDefault="00132BAD" w:rsidP="00B7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132BAD" w:rsidRDefault="00132BAD" w:rsidP="00B70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Речь. Речевая деятельность. Текст </w:t>
            </w:r>
          </w:p>
        </w:tc>
        <w:tc>
          <w:tcPr>
            <w:tcW w:w="2233" w:type="dxa"/>
          </w:tcPr>
          <w:p w:rsidR="00132BAD" w:rsidRDefault="00132BAD" w:rsidP="00B7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32BAD" w:rsidRPr="00C65E5D" w:rsidTr="00B705AD">
        <w:tc>
          <w:tcPr>
            <w:tcW w:w="817" w:type="dxa"/>
          </w:tcPr>
          <w:p w:rsidR="00132BAD" w:rsidRDefault="00132BAD" w:rsidP="00B7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132BAD" w:rsidRDefault="00132BAD" w:rsidP="00B70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 учебного времени</w:t>
            </w:r>
          </w:p>
        </w:tc>
        <w:tc>
          <w:tcPr>
            <w:tcW w:w="2233" w:type="dxa"/>
          </w:tcPr>
          <w:p w:rsidR="00132BAD" w:rsidRDefault="00132BAD" w:rsidP="00B7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BAD" w:rsidRPr="00C65E5D" w:rsidTr="00B705AD">
        <w:tc>
          <w:tcPr>
            <w:tcW w:w="7338" w:type="dxa"/>
            <w:gridSpan w:val="2"/>
          </w:tcPr>
          <w:p w:rsidR="00132BAD" w:rsidRPr="00B27A97" w:rsidRDefault="00132BAD" w:rsidP="00B70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часов </w:t>
            </w:r>
          </w:p>
        </w:tc>
        <w:tc>
          <w:tcPr>
            <w:tcW w:w="2233" w:type="dxa"/>
          </w:tcPr>
          <w:p w:rsidR="00132BAD" w:rsidRPr="00B27A97" w:rsidRDefault="00132BAD" w:rsidP="00B7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7A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132BAD" w:rsidRPr="00C65E5D" w:rsidTr="00B705AD">
        <w:tc>
          <w:tcPr>
            <w:tcW w:w="9571" w:type="dxa"/>
            <w:gridSpan w:val="3"/>
          </w:tcPr>
          <w:p w:rsidR="00132BAD" w:rsidRPr="00E21D8D" w:rsidRDefault="00132BAD" w:rsidP="00B7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1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132BAD" w:rsidRPr="00C65E5D" w:rsidTr="00B705AD">
        <w:tc>
          <w:tcPr>
            <w:tcW w:w="817" w:type="dxa"/>
          </w:tcPr>
          <w:p w:rsidR="00132BAD" w:rsidRPr="00C65E5D" w:rsidRDefault="00132BAD" w:rsidP="00B7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132BAD" w:rsidRPr="00C65E5D" w:rsidRDefault="00132BAD" w:rsidP="00B70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и культура</w:t>
            </w:r>
          </w:p>
        </w:tc>
        <w:tc>
          <w:tcPr>
            <w:tcW w:w="2233" w:type="dxa"/>
          </w:tcPr>
          <w:p w:rsidR="00132BAD" w:rsidRPr="00C65E5D" w:rsidRDefault="00132BAD" w:rsidP="00B7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32BAD" w:rsidRPr="00C65E5D" w:rsidTr="00B705AD">
        <w:tc>
          <w:tcPr>
            <w:tcW w:w="817" w:type="dxa"/>
          </w:tcPr>
          <w:p w:rsidR="00132BAD" w:rsidRDefault="00132BAD" w:rsidP="00B7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132BAD" w:rsidRDefault="00132BAD" w:rsidP="00B70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речи</w:t>
            </w:r>
          </w:p>
        </w:tc>
        <w:tc>
          <w:tcPr>
            <w:tcW w:w="2233" w:type="dxa"/>
          </w:tcPr>
          <w:p w:rsidR="00132BAD" w:rsidRDefault="00132BAD" w:rsidP="00B7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32BAD" w:rsidRPr="00C65E5D" w:rsidTr="00B705AD">
        <w:tc>
          <w:tcPr>
            <w:tcW w:w="817" w:type="dxa"/>
          </w:tcPr>
          <w:p w:rsidR="00132BAD" w:rsidRDefault="00132BAD" w:rsidP="00B7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132BAD" w:rsidRDefault="00132BAD" w:rsidP="00B70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Речь. Речевая деятельность. Текст </w:t>
            </w:r>
          </w:p>
        </w:tc>
        <w:tc>
          <w:tcPr>
            <w:tcW w:w="2233" w:type="dxa"/>
          </w:tcPr>
          <w:p w:rsidR="00132BAD" w:rsidRDefault="00132BAD" w:rsidP="00B7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32BAD" w:rsidRPr="00C65E5D" w:rsidTr="00B705AD">
        <w:tc>
          <w:tcPr>
            <w:tcW w:w="817" w:type="dxa"/>
          </w:tcPr>
          <w:p w:rsidR="00132BAD" w:rsidRDefault="00132BAD" w:rsidP="00B7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132BAD" w:rsidRDefault="00132BAD" w:rsidP="00B70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 учебного времени</w:t>
            </w:r>
          </w:p>
        </w:tc>
        <w:tc>
          <w:tcPr>
            <w:tcW w:w="2233" w:type="dxa"/>
          </w:tcPr>
          <w:p w:rsidR="00132BAD" w:rsidRDefault="00132BAD" w:rsidP="00B7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BAD" w:rsidRPr="00C65E5D" w:rsidTr="00B705AD">
        <w:tc>
          <w:tcPr>
            <w:tcW w:w="7338" w:type="dxa"/>
            <w:gridSpan w:val="2"/>
          </w:tcPr>
          <w:p w:rsidR="00132BAD" w:rsidRPr="00B27A97" w:rsidRDefault="00132BAD" w:rsidP="00B70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часов </w:t>
            </w:r>
          </w:p>
        </w:tc>
        <w:tc>
          <w:tcPr>
            <w:tcW w:w="2233" w:type="dxa"/>
          </w:tcPr>
          <w:p w:rsidR="00132BAD" w:rsidRPr="00B27A97" w:rsidRDefault="00132BAD" w:rsidP="00B7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7A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132BAD" w:rsidRPr="00C65E5D" w:rsidTr="00B705AD">
        <w:tc>
          <w:tcPr>
            <w:tcW w:w="9571" w:type="dxa"/>
            <w:gridSpan w:val="3"/>
          </w:tcPr>
          <w:p w:rsidR="00132BAD" w:rsidRPr="00E21D8D" w:rsidRDefault="00132BAD" w:rsidP="00B7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132BAD" w:rsidRPr="00C65E5D" w:rsidTr="00B705AD">
        <w:tc>
          <w:tcPr>
            <w:tcW w:w="817" w:type="dxa"/>
          </w:tcPr>
          <w:p w:rsidR="00132BAD" w:rsidRPr="00C65E5D" w:rsidRDefault="00132BAD" w:rsidP="00B7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132BAD" w:rsidRPr="00C65E5D" w:rsidRDefault="00132BAD" w:rsidP="00B70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и культура</w:t>
            </w:r>
          </w:p>
        </w:tc>
        <w:tc>
          <w:tcPr>
            <w:tcW w:w="2233" w:type="dxa"/>
          </w:tcPr>
          <w:p w:rsidR="00132BAD" w:rsidRPr="00C65E5D" w:rsidRDefault="00132BAD" w:rsidP="00B7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32BAD" w:rsidRPr="00C65E5D" w:rsidTr="00B705AD">
        <w:tc>
          <w:tcPr>
            <w:tcW w:w="817" w:type="dxa"/>
          </w:tcPr>
          <w:p w:rsidR="00132BAD" w:rsidRDefault="00132BAD" w:rsidP="00B7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132BAD" w:rsidRDefault="00132BAD" w:rsidP="00B70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речи</w:t>
            </w:r>
          </w:p>
        </w:tc>
        <w:tc>
          <w:tcPr>
            <w:tcW w:w="2233" w:type="dxa"/>
          </w:tcPr>
          <w:p w:rsidR="00132BAD" w:rsidRDefault="00132BAD" w:rsidP="00B7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32BAD" w:rsidRPr="00C65E5D" w:rsidTr="00B705AD">
        <w:tc>
          <w:tcPr>
            <w:tcW w:w="817" w:type="dxa"/>
          </w:tcPr>
          <w:p w:rsidR="00132BAD" w:rsidRDefault="00132BAD" w:rsidP="00B7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132BAD" w:rsidRDefault="00132BAD" w:rsidP="00B70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Речь. Речевая деятельность. Текст </w:t>
            </w:r>
          </w:p>
        </w:tc>
        <w:tc>
          <w:tcPr>
            <w:tcW w:w="2233" w:type="dxa"/>
          </w:tcPr>
          <w:p w:rsidR="00132BAD" w:rsidRDefault="00132BAD" w:rsidP="00B7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32BAD" w:rsidRPr="00C65E5D" w:rsidTr="00B705AD">
        <w:tc>
          <w:tcPr>
            <w:tcW w:w="817" w:type="dxa"/>
          </w:tcPr>
          <w:p w:rsidR="00132BAD" w:rsidRDefault="00132BAD" w:rsidP="00B7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132BAD" w:rsidRDefault="00132BAD" w:rsidP="00B70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 учебного времени</w:t>
            </w:r>
          </w:p>
        </w:tc>
        <w:tc>
          <w:tcPr>
            <w:tcW w:w="2233" w:type="dxa"/>
          </w:tcPr>
          <w:p w:rsidR="00132BAD" w:rsidRDefault="00132BAD" w:rsidP="00B7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BAD" w:rsidRPr="00C65E5D" w:rsidTr="00B705AD">
        <w:tc>
          <w:tcPr>
            <w:tcW w:w="7338" w:type="dxa"/>
            <w:gridSpan w:val="2"/>
          </w:tcPr>
          <w:p w:rsidR="00132BAD" w:rsidRPr="00B27A97" w:rsidRDefault="00132BAD" w:rsidP="00B70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часов </w:t>
            </w:r>
          </w:p>
        </w:tc>
        <w:tc>
          <w:tcPr>
            <w:tcW w:w="2233" w:type="dxa"/>
          </w:tcPr>
          <w:p w:rsidR="00132BAD" w:rsidRPr="00B27A97" w:rsidRDefault="00132BAD" w:rsidP="00B70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7A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</w:tbl>
    <w:p w:rsidR="00132BAD" w:rsidRPr="00C65E5D" w:rsidRDefault="00132BAD" w:rsidP="00132B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2BAD" w:rsidRPr="00C65E5D" w:rsidRDefault="00132BAD" w:rsidP="00132BA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32BAD" w:rsidRPr="00132BAD" w:rsidRDefault="00132BAD" w:rsidP="00132BAD">
      <w:pPr>
        <w:spacing w:after="0" w:line="259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32B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текущего контроля и промежуточной аттестации обучающихся в МБОУ Школе № 90 соответствуют Положению о формах, периодичности, порядке текущего контроля успеваемости и промежуточной аттестации обучающихся.</w:t>
      </w:r>
    </w:p>
    <w:p w:rsidR="00132BAD" w:rsidRPr="001B6FAC" w:rsidRDefault="00132BAD" w:rsidP="00132B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6FAC">
        <w:rPr>
          <w:rFonts w:ascii="Times New Roman" w:eastAsia="Times New Roman" w:hAnsi="Times New Roman" w:cs="Times New Roman"/>
          <w:b/>
          <w:sz w:val="24"/>
          <w:szCs w:val="24"/>
        </w:rPr>
        <w:t>Требования к уровню подготовки учащихся (см. программу).</w:t>
      </w:r>
    </w:p>
    <w:p w:rsidR="008B6B12" w:rsidRPr="00B655A5" w:rsidRDefault="008B6B12" w:rsidP="00B655A5">
      <w:pPr>
        <w:pStyle w:val="a5"/>
        <w:rPr>
          <w:rFonts w:ascii="Times New Roman" w:hAnsi="Times New Roman" w:cs="Times New Roman"/>
          <w:b/>
          <w:spacing w:val="-1"/>
          <w:sz w:val="24"/>
          <w:szCs w:val="24"/>
        </w:rPr>
      </w:pPr>
      <w:bookmarkStart w:id="0" w:name="_GoBack"/>
      <w:bookmarkEnd w:id="0"/>
    </w:p>
    <w:sectPr w:rsidR="008B6B12" w:rsidRPr="00B655A5" w:rsidSect="00B655A5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A4196"/>
    <w:multiLevelType w:val="hybridMultilevel"/>
    <w:tmpl w:val="7FCC1C0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80F4E6A"/>
    <w:multiLevelType w:val="hybridMultilevel"/>
    <w:tmpl w:val="B32E8034"/>
    <w:lvl w:ilvl="0" w:tplc="1B306F7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A5712A"/>
    <w:multiLevelType w:val="hybridMultilevel"/>
    <w:tmpl w:val="560A2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900"/>
    <w:rsid w:val="00103C82"/>
    <w:rsid w:val="00132BAD"/>
    <w:rsid w:val="001572EE"/>
    <w:rsid w:val="003158CB"/>
    <w:rsid w:val="004E3D15"/>
    <w:rsid w:val="008B6B12"/>
    <w:rsid w:val="00910B07"/>
    <w:rsid w:val="00B21B21"/>
    <w:rsid w:val="00B655A5"/>
    <w:rsid w:val="00DF7900"/>
    <w:rsid w:val="00E22641"/>
    <w:rsid w:val="00F4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F08B2"/>
  <w15:chartTrackingRefBased/>
  <w15:docId w15:val="{BABD42E4-464E-412A-BFA5-69FB5A9E7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B0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910B07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table" w:customStyle="1" w:styleId="1">
    <w:name w:val="Сетка таблицы1"/>
    <w:basedOn w:val="a1"/>
    <w:next w:val="a3"/>
    <w:uiPriority w:val="59"/>
    <w:rsid w:val="001572E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157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3"/>
    <w:uiPriority w:val="59"/>
    <w:rsid w:val="001572E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E22641"/>
    <w:pPr>
      <w:ind w:left="720"/>
      <w:contextualSpacing/>
    </w:pPr>
  </w:style>
  <w:style w:type="paragraph" w:styleId="a5">
    <w:name w:val="No Spacing"/>
    <w:uiPriority w:val="1"/>
    <w:qFormat/>
    <w:rsid w:val="00B655A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0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Korovina</cp:lastModifiedBy>
  <cp:revision>10</cp:revision>
  <dcterms:created xsi:type="dcterms:W3CDTF">2021-12-20T06:39:00Z</dcterms:created>
  <dcterms:modified xsi:type="dcterms:W3CDTF">2021-12-29T05:55:00Z</dcterms:modified>
</cp:coreProperties>
</file>