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37" w:rsidRPr="003C3872" w:rsidRDefault="00415437" w:rsidP="00811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872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учебного плана</w:t>
      </w:r>
    </w:p>
    <w:p w:rsidR="00415437" w:rsidRDefault="00A8513D" w:rsidP="00811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11C9E">
        <w:rPr>
          <w:rFonts w:ascii="Times New Roman" w:hAnsi="Times New Roman" w:cs="Times New Roman"/>
          <w:b/>
          <w:bCs/>
          <w:sz w:val="24"/>
          <w:szCs w:val="24"/>
        </w:rPr>
        <w:t xml:space="preserve">реднее </w:t>
      </w:r>
      <w:r w:rsidR="00415437" w:rsidRPr="003C3872">
        <w:rPr>
          <w:rFonts w:ascii="Times New Roman" w:hAnsi="Times New Roman" w:cs="Times New Roman"/>
          <w:b/>
          <w:bCs/>
          <w:sz w:val="24"/>
          <w:szCs w:val="24"/>
        </w:rPr>
        <w:t>общее образование</w:t>
      </w:r>
    </w:p>
    <w:p w:rsidR="00811C9E" w:rsidRPr="003C3872" w:rsidRDefault="00811C9E" w:rsidP="00811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134"/>
        <w:gridCol w:w="1701"/>
        <w:gridCol w:w="1559"/>
        <w:gridCol w:w="1559"/>
        <w:gridCol w:w="1525"/>
      </w:tblGrid>
      <w:tr w:rsidR="00415437" w:rsidRPr="00675442" w:rsidTr="008F28A2">
        <w:tc>
          <w:tcPr>
            <w:tcW w:w="851" w:type="dxa"/>
            <w:vMerge w:val="restart"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4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4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134" w:type="dxa"/>
            <w:vMerge w:val="restart"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42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3260" w:type="dxa"/>
            <w:gridSpan w:val="2"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4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3084" w:type="dxa"/>
            <w:gridSpan w:val="2"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4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Учебники</w:t>
            </w:r>
          </w:p>
        </w:tc>
      </w:tr>
      <w:tr w:rsidR="00415437" w:rsidRPr="00675442" w:rsidTr="008F28A2">
        <w:tc>
          <w:tcPr>
            <w:tcW w:w="851" w:type="dxa"/>
            <w:vMerge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42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559" w:type="dxa"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42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559" w:type="dxa"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42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525" w:type="dxa"/>
            <w:vAlign w:val="center"/>
          </w:tcPr>
          <w:p w:rsidR="00415437" w:rsidRPr="00675442" w:rsidRDefault="00415437" w:rsidP="00B6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4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51499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1499A">
              <w:rPr>
                <w:rFonts w:ascii="Times New Roman" w:hAnsi="Times New Roman" w:cs="Times New Roman"/>
                <w:sz w:val="20"/>
                <w:szCs w:val="20"/>
              </w:rPr>
              <w:t>Львова С.И.,</w:t>
            </w:r>
          </w:p>
        </w:tc>
        <w:tc>
          <w:tcPr>
            <w:tcW w:w="1559" w:type="dxa"/>
          </w:tcPr>
          <w:p w:rsidR="00632E3C" w:rsidRPr="0051499A" w:rsidRDefault="00632E3C" w:rsidP="0063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99A">
              <w:rPr>
                <w:rFonts w:ascii="Times New Roman" w:hAnsi="Times New Roman" w:cs="Times New Roman"/>
                <w:sz w:val="20"/>
                <w:szCs w:val="20"/>
              </w:rPr>
              <w:t>Львова С.И., Львов В.В.</w:t>
            </w:r>
          </w:p>
        </w:tc>
        <w:tc>
          <w:tcPr>
            <w:tcW w:w="1525" w:type="dxa"/>
          </w:tcPr>
          <w:p w:rsidR="00632E3C" w:rsidRPr="0051499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99A">
              <w:rPr>
                <w:rFonts w:ascii="Times New Roman" w:hAnsi="Times New Roman" w:cs="Times New Roman"/>
                <w:sz w:val="20"/>
                <w:szCs w:val="20"/>
              </w:rPr>
              <w:t>Русский язык. 10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51499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1499A">
              <w:rPr>
                <w:rFonts w:ascii="Times New Roman" w:hAnsi="Times New Roman" w:cs="Times New Roman"/>
                <w:sz w:val="20"/>
                <w:szCs w:val="20"/>
              </w:rPr>
              <w:t>Львова С.И.,</w:t>
            </w:r>
          </w:p>
        </w:tc>
        <w:tc>
          <w:tcPr>
            <w:tcW w:w="1559" w:type="dxa"/>
          </w:tcPr>
          <w:p w:rsidR="00632E3C" w:rsidRPr="0051499A" w:rsidRDefault="00632E3C" w:rsidP="0063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99A">
              <w:rPr>
                <w:rFonts w:ascii="Times New Roman" w:hAnsi="Times New Roman" w:cs="Times New Roman"/>
                <w:sz w:val="20"/>
                <w:szCs w:val="20"/>
              </w:rPr>
              <w:t>Львова С.И., Львов В.В.</w:t>
            </w:r>
          </w:p>
        </w:tc>
        <w:tc>
          <w:tcPr>
            <w:tcW w:w="1525" w:type="dxa"/>
          </w:tcPr>
          <w:p w:rsidR="00632E3C" w:rsidRPr="0051499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99A">
              <w:rPr>
                <w:rFonts w:ascii="Times New Roman" w:hAnsi="Times New Roman" w:cs="Times New Roman"/>
                <w:sz w:val="20"/>
                <w:szCs w:val="20"/>
              </w:rPr>
              <w:t>Русский язык. 11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Литература. 10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Меркин Г.С.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Литература. 11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Английский язык. 11 класс</w:t>
            </w:r>
          </w:p>
        </w:tc>
      </w:tr>
      <w:tr w:rsidR="00632E3C" w:rsidRPr="00F0515A" w:rsidTr="00B440BD">
        <w:tc>
          <w:tcPr>
            <w:tcW w:w="851" w:type="dxa"/>
            <w:vMerge w:val="restart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E3C" w:rsidRPr="00632E3C" w:rsidRDefault="00632E3C" w:rsidP="0063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3C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  <w:vMerge w:val="restart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алгебра и начала математического анализа, геометрия.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632E3C" w:rsidRPr="00F0515A" w:rsidTr="00E4188B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Геометрия. 10-11 класс</w:t>
            </w:r>
          </w:p>
        </w:tc>
      </w:tr>
      <w:tr w:rsidR="00632E3C" w:rsidRPr="00F0515A" w:rsidTr="008F28A2">
        <w:tc>
          <w:tcPr>
            <w:tcW w:w="851" w:type="dxa"/>
            <w:vMerge w:val="restart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  <w:vMerge w:val="restart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E3C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  <w:vMerge w:val="restart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11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632E3C" w:rsidRPr="00F0515A" w:rsidTr="008F28A2">
        <w:tc>
          <w:tcPr>
            <w:tcW w:w="851" w:type="dxa"/>
            <w:vMerge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E3C" w:rsidRPr="00316A6C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Геометрия. 10-11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среднего (полного) общего образования по биологии. Базовый уровень.</w:t>
            </w:r>
          </w:p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программа,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рекомендованная МОиН РФ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Сивоглазов И.В., Агафонова И.Б, Захарова И.Т.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Общая биология.</w:t>
            </w:r>
          </w:p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среднего (полного) общего образования по биологии. Базовый уровень.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Сивоглазов И.В., Агафонова И.Б, Захарова И.Т.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Биология. Базовый уровень.</w:t>
            </w:r>
          </w:p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316A6C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A6C">
              <w:rPr>
                <w:rFonts w:ascii="Times New Roman" w:hAnsi="Times New Roman" w:cs="Times New Roman"/>
                <w:sz w:val="20"/>
                <w:szCs w:val="20"/>
              </w:rPr>
              <w:t>Босова Л.Л.,</w:t>
            </w:r>
          </w:p>
          <w:p w:rsidR="00632E3C" w:rsidRPr="00316A6C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316A6C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A6C">
              <w:rPr>
                <w:rFonts w:ascii="Times New Roman" w:hAnsi="Times New Roman" w:cs="Times New Roman"/>
                <w:sz w:val="20"/>
                <w:szCs w:val="20"/>
              </w:rPr>
              <w:t>Босова Л.Л.,</w:t>
            </w:r>
          </w:p>
          <w:p w:rsidR="00632E3C" w:rsidRPr="00316A6C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A6C"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10 класс 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632E3C" w:rsidRPr="00316A6C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A6C">
              <w:rPr>
                <w:rFonts w:ascii="Times New Roman" w:hAnsi="Times New Roman" w:cs="Times New Roman"/>
                <w:sz w:val="20"/>
                <w:szCs w:val="20"/>
              </w:rPr>
              <w:t>Босова Л.Л.,</w:t>
            </w:r>
          </w:p>
          <w:p w:rsidR="00632E3C" w:rsidRPr="00316A6C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316A6C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A6C">
              <w:rPr>
                <w:rFonts w:ascii="Times New Roman" w:hAnsi="Times New Roman" w:cs="Times New Roman"/>
                <w:sz w:val="20"/>
                <w:szCs w:val="20"/>
              </w:rPr>
              <w:t>Босова Л.Л.,</w:t>
            </w:r>
          </w:p>
          <w:p w:rsidR="00632E3C" w:rsidRPr="00316A6C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A6C"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Информатика 11 класс</w:t>
            </w:r>
          </w:p>
        </w:tc>
      </w:tr>
      <w:tr w:rsidR="00632E3C" w:rsidRPr="00F0515A" w:rsidTr="008F28A2">
        <w:tc>
          <w:tcPr>
            <w:tcW w:w="851" w:type="dxa"/>
            <w:vMerge w:val="restart"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2F7">
              <w:rPr>
                <w:rFonts w:ascii="Times New Roman" w:hAnsi="Times New Roman" w:cs="Times New Roman"/>
                <w:b/>
                <w:sz w:val="20"/>
                <w:szCs w:val="20"/>
              </w:rPr>
              <w:t>10 а, 11 а</w:t>
            </w:r>
          </w:p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2F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vMerge w:val="restart"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среднего общего образования по истории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. Базовый уровень.</w:t>
            </w:r>
          </w:p>
        </w:tc>
        <w:tc>
          <w:tcPr>
            <w:tcW w:w="1559" w:type="dxa"/>
            <w:vMerge w:val="restart"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2F7">
              <w:rPr>
                <w:rFonts w:ascii="Times New Roman" w:hAnsi="Times New Roman" w:cs="Times New Roman"/>
                <w:sz w:val="20"/>
                <w:szCs w:val="20"/>
              </w:rPr>
              <w:t>Сахаров А.Н., Загладин Н.В., Петров Ю.А.</w:t>
            </w:r>
          </w:p>
        </w:tc>
        <w:tc>
          <w:tcPr>
            <w:tcW w:w="1525" w:type="dxa"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2F7">
              <w:rPr>
                <w:rFonts w:ascii="Times New Roman" w:hAnsi="Times New Roman" w:cs="Times New Roman"/>
                <w:sz w:val="20"/>
                <w:szCs w:val="20"/>
              </w:rPr>
              <w:t>История .10-11 класс</w:t>
            </w:r>
          </w:p>
        </w:tc>
      </w:tr>
      <w:tr w:rsidR="00632E3C" w:rsidRPr="00F0515A" w:rsidTr="008F28A2">
        <w:tc>
          <w:tcPr>
            <w:tcW w:w="851" w:type="dxa"/>
            <w:vMerge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9E6891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891">
              <w:rPr>
                <w:rFonts w:ascii="Times New Roman" w:hAnsi="Times New Roman" w:cs="Times New Roman"/>
                <w:sz w:val="20"/>
                <w:szCs w:val="20"/>
              </w:rPr>
              <w:t>Никонов В.А., Девятов С.В.</w:t>
            </w:r>
          </w:p>
        </w:tc>
        <w:tc>
          <w:tcPr>
            <w:tcW w:w="1525" w:type="dxa"/>
          </w:tcPr>
          <w:p w:rsidR="00632E3C" w:rsidRPr="009E6891" w:rsidRDefault="00632E3C" w:rsidP="0063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891">
              <w:rPr>
                <w:rFonts w:ascii="Times New Roman" w:hAnsi="Times New Roman" w:cs="Times New Roman"/>
                <w:sz w:val="20"/>
                <w:szCs w:val="20"/>
              </w:rPr>
              <w:t>История России 1914г. начало XXI</w:t>
            </w:r>
          </w:p>
        </w:tc>
      </w:tr>
      <w:tr w:rsidR="00632E3C" w:rsidRPr="00F0515A" w:rsidTr="008F28A2">
        <w:tc>
          <w:tcPr>
            <w:tcW w:w="851" w:type="dxa"/>
            <w:vMerge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2E3C" w:rsidRPr="00C362F7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9E6891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891">
              <w:rPr>
                <w:rFonts w:ascii="Times New Roman" w:hAnsi="Times New Roman" w:cs="Times New Roman"/>
                <w:sz w:val="20"/>
                <w:szCs w:val="20"/>
              </w:rPr>
              <w:t>Н.В.Загладин, С.И.Козленко</w:t>
            </w:r>
          </w:p>
        </w:tc>
        <w:tc>
          <w:tcPr>
            <w:tcW w:w="1525" w:type="dxa"/>
          </w:tcPr>
          <w:p w:rsidR="00632E3C" w:rsidRPr="00C362F7" w:rsidRDefault="00632E3C" w:rsidP="00632E3C">
            <w:pPr>
              <w:rPr>
                <w:rFonts w:ascii="Times New Roman" w:hAnsi="Times New Roman" w:cs="Times New Roman"/>
              </w:rPr>
            </w:pPr>
            <w:r w:rsidRPr="00C362F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РФ. Базовый уровень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B59">
              <w:rPr>
                <w:rFonts w:ascii="Times New Roman" w:hAnsi="Times New Roman" w:cs="Times New Roman"/>
                <w:sz w:val="20"/>
                <w:szCs w:val="20"/>
              </w:rPr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Обществознание. 10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РФ. Базовый уровень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B59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Лазебникова А.Ю. и др. / Под ред. Боголюбова Л.Н., Лазебниковой А.Ю.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</w:t>
            </w:r>
          </w:p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11 класс.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среднего общего образования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географии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. Базовый уровень.</w:t>
            </w:r>
          </w:p>
        </w:tc>
        <w:tc>
          <w:tcPr>
            <w:tcW w:w="1559" w:type="dxa"/>
          </w:tcPr>
          <w:p w:rsidR="00632E3C" w:rsidRPr="00CD2D7E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D7E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</w:t>
            </w:r>
          </w:p>
        </w:tc>
        <w:tc>
          <w:tcPr>
            <w:tcW w:w="1559" w:type="dxa"/>
          </w:tcPr>
          <w:p w:rsidR="00632E3C" w:rsidRPr="00CD2D7E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D7E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BB4B59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среднего общего образования по географии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 уровень.</w:t>
            </w:r>
          </w:p>
        </w:tc>
        <w:tc>
          <w:tcPr>
            <w:tcW w:w="1559" w:type="dxa"/>
          </w:tcPr>
          <w:p w:rsidR="00632E3C" w:rsidRPr="00CD2D7E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D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Гладкий Ю.Н., Николина В.В</w:t>
            </w:r>
          </w:p>
        </w:tc>
        <w:tc>
          <w:tcPr>
            <w:tcW w:w="1559" w:type="dxa"/>
          </w:tcPr>
          <w:p w:rsidR="00632E3C" w:rsidRPr="00CD2D7E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D7E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Примерн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программа среднего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общего образования по физике. Базовый уровень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денштейн Л.Э., Булатов А.А., Корнильев И.Н., Кошкина А.В.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</w:p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Примерн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программа среднего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общего образования по физике. Базовый уровень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Генденштейн Л.Э., Кайдалов А.Б. / Под ред. Орлова В.А., Ройзена И.И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</w:p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по химии. Базовый уровень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Остроумов И.Г., Сладков С.А.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Химия. </w:t>
            </w:r>
          </w:p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632E3C" w:rsidRPr="00F0515A" w:rsidTr="008F28A2">
        <w:tc>
          <w:tcPr>
            <w:tcW w:w="85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Примерн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программа среднего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общего образования по химии. Базовый уровень</w:t>
            </w: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525" w:type="dxa"/>
          </w:tcPr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Химия. </w:t>
            </w:r>
          </w:p>
          <w:p w:rsidR="00632E3C" w:rsidRPr="00F0515A" w:rsidRDefault="00632E3C" w:rsidP="0063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920660" w:rsidRPr="00F0515A" w:rsidTr="008F28A2">
        <w:tc>
          <w:tcPr>
            <w:tcW w:w="85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70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Примерн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программа среднего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ОБЖ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. Базовый уровень</w:t>
            </w:r>
          </w:p>
        </w:tc>
        <w:tc>
          <w:tcPr>
            <w:tcW w:w="1559" w:type="dxa"/>
          </w:tcPr>
          <w:p w:rsidR="00920660" w:rsidRPr="00BB4B59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 С.В., Горских В.А.</w:t>
            </w:r>
          </w:p>
        </w:tc>
        <w:tc>
          <w:tcPr>
            <w:tcW w:w="1559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 С.В., Горских В.А.</w:t>
            </w:r>
          </w:p>
        </w:tc>
        <w:tc>
          <w:tcPr>
            <w:tcW w:w="1525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жизнедеятельности. </w:t>
            </w:r>
          </w:p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 класс</w:t>
            </w:r>
          </w:p>
        </w:tc>
      </w:tr>
      <w:tr w:rsidR="00920660" w:rsidRPr="00F0515A" w:rsidTr="008F28A2">
        <w:tc>
          <w:tcPr>
            <w:tcW w:w="85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Примерн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программа среднего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ОБЖ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. Базовый уровень</w:t>
            </w:r>
          </w:p>
        </w:tc>
        <w:tc>
          <w:tcPr>
            <w:tcW w:w="1559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 Латчук В.Н., Марков В.В.</w:t>
            </w:r>
          </w:p>
        </w:tc>
        <w:tc>
          <w:tcPr>
            <w:tcW w:w="1559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Латчук В.Н., Марков В.В.</w:t>
            </w:r>
          </w:p>
        </w:tc>
        <w:tc>
          <w:tcPr>
            <w:tcW w:w="1525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(базовый уровень). </w:t>
            </w:r>
          </w:p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920660" w:rsidRPr="00F0515A" w:rsidTr="008F28A2">
        <w:tc>
          <w:tcPr>
            <w:tcW w:w="85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11а</w:t>
            </w:r>
          </w:p>
        </w:tc>
        <w:tc>
          <w:tcPr>
            <w:tcW w:w="170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программа, рекомендованная МОиН РФ</w:t>
            </w:r>
          </w:p>
        </w:tc>
        <w:tc>
          <w:tcPr>
            <w:tcW w:w="1559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Лях В.И., Зданевич А.А.</w:t>
            </w:r>
          </w:p>
        </w:tc>
        <w:tc>
          <w:tcPr>
            <w:tcW w:w="1559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Лях В.И., Зданевич А.А.</w:t>
            </w:r>
          </w:p>
        </w:tc>
        <w:tc>
          <w:tcPr>
            <w:tcW w:w="1525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 xml:space="preserve"> 10-11 классы</w:t>
            </w:r>
          </w:p>
        </w:tc>
      </w:tr>
      <w:tr w:rsidR="00920660" w:rsidRPr="007D3018" w:rsidTr="008F28A2">
        <w:tc>
          <w:tcPr>
            <w:tcW w:w="851" w:type="dxa"/>
          </w:tcPr>
          <w:p w:rsidR="00920660" w:rsidRPr="007D3018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18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701" w:type="dxa"/>
          </w:tcPr>
          <w:p w:rsidR="00920660" w:rsidRPr="007D3018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1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</w:tcPr>
          <w:p w:rsidR="00920660" w:rsidRPr="007D3018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20660" w:rsidRPr="00F0515A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Примерн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программа среднего </w:t>
            </w:r>
            <w:r w:rsidRPr="00F0515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астрономии.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20660" w:rsidRPr="007D3018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18">
              <w:rPr>
                <w:rFonts w:ascii="Times New Roman" w:hAnsi="Times New Roman" w:cs="Times New Roman"/>
                <w:sz w:val="20"/>
                <w:szCs w:val="20"/>
              </w:rPr>
              <w:t>Воронцов-Вельяминов Б.А., Страут Е.К.</w:t>
            </w:r>
          </w:p>
        </w:tc>
        <w:tc>
          <w:tcPr>
            <w:tcW w:w="1559" w:type="dxa"/>
          </w:tcPr>
          <w:p w:rsidR="00920660" w:rsidRPr="007D3018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18">
              <w:rPr>
                <w:rFonts w:ascii="Times New Roman" w:hAnsi="Times New Roman" w:cs="Times New Roman"/>
                <w:sz w:val="20"/>
                <w:szCs w:val="20"/>
              </w:rPr>
              <w:t>Воронцов-Вельяминов Б.А., Страут Е.К.</w:t>
            </w:r>
          </w:p>
        </w:tc>
        <w:tc>
          <w:tcPr>
            <w:tcW w:w="1525" w:type="dxa"/>
          </w:tcPr>
          <w:p w:rsidR="00920660" w:rsidRPr="007D3018" w:rsidRDefault="00920660" w:rsidP="00920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1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</w:tbl>
    <w:p w:rsidR="00415437" w:rsidRDefault="00415437" w:rsidP="008E1757"/>
    <w:sectPr w:rsidR="00415437" w:rsidSect="00FC5397">
      <w:footerReference w:type="default" r:id="rId6"/>
      <w:pgSz w:w="11906" w:h="16838"/>
      <w:pgMar w:top="1134" w:right="850" w:bottom="1134" w:left="1701" w:header="708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8" w:rsidRDefault="00385648" w:rsidP="00675442">
      <w:pPr>
        <w:spacing w:after="0" w:line="240" w:lineRule="auto"/>
      </w:pPr>
      <w:r>
        <w:separator/>
      </w:r>
    </w:p>
  </w:endnote>
  <w:endnote w:type="continuationSeparator" w:id="0">
    <w:p w:rsidR="00385648" w:rsidRDefault="00385648" w:rsidP="0067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42" w:rsidRDefault="00310B49">
    <w:pPr>
      <w:pStyle w:val="a8"/>
      <w:jc w:val="center"/>
    </w:pPr>
    <w:r>
      <w:fldChar w:fldCharType="begin"/>
    </w:r>
    <w:r w:rsidR="00675442">
      <w:instrText>PAGE   \* MERGEFORMAT</w:instrText>
    </w:r>
    <w:r>
      <w:fldChar w:fldCharType="separate"/>
    </w:r>
    <w:r w:rsidR="00920660">
      <w:rPr>
        <w:noProof/>
      </w:rPr>
      <w:t>40</w:t>
    </w:r>
    <w:r>
      <w:fldChar w:fldCharType="end"/>
    </w:r>
  </w:p>
  <w:p w:rsidR="00675442" w:rsidRDefault="006754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8" w:rsidRDefault="00385648" w:rsidP="00675442">
      <w:pPr>
        <w:spacing w:after="0" w:line="240" w:lineRule="auto"/>
      </w:pPr>
      <w:r>
        <w:separator/>
      </w:r>
    </w:p>
  </w:footnote>
  <w:footnote w:type="continuationSeparator" w:id="0">
    <w:p w:rsidR="00385648" w:rsidRDefault="00385648" w:rsidP="00675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A42"/>
    <w:rsid w:val="00000F54"/>
    <w:rsid w:val="00013D13"/>
    <w:rsid w:val="000714EF"/>
    <w:rsid w:val="0009778B"/>
    <w:rsid w:val="00101129"/>
    <w:rsid w:val="00180DE0"/>
    <w:rsid w:val="001A6DE3"/>
    <w:rsid w:val="001B52E4"/>
    <w:rsid w:val="002311A1"/>
    <w:rsid w:val="00256049"/>
    <w:rsid w:val="002E684E"/>
    <w:rsid w:val="002F3246"/>
    <w:rsid w:val="00310B49"/>
    <w:rsid w:val="00316A6C"/>
    <w:rsid w:val="00330558"/>
    <w:rsid w:val="00385648"/>
    <w:rsid w:val="003A3C69"/>
    <w:rsid w:val="003C3872"/>
    <w:rsid w:val="00411135"/>
    <w:rsid w:val="004152CF"/>
    <w:rsid w:val="00415437"/>
    <w:rsid w:val="00462CEA"/>
    <w:rsid w:val="00466543"/>
    <w:rsid w:val="00480CC9"/>
    <w:rsid w:val="004A003D"/>
    <w:rsid w:val="004C6E38"/>
    <w:rsid w:val="0051499A"/>
    <w:rsid w:val="0054160C"/>
    <w:rsid w:val="00541F4D"/>
    <w:rsid w:val="005674FF"/>
    <w:rsid w:val="005A2899"/>
    <w:rsid w:val="005D324C"/>
    <w:rsid w:val="005F2268"/>
    <w:rsid w:val="005F2448"/>
    <w:rsid w:val="00607350"/>
    <w:rsid w:val="00607F52"/>
    <w:rsid w:val="00632E3C"/>
    <w:rsid w:val="00644951"/>
    <w:rsid w:val="006458D4"/>
    <w:rsid w:val="00653836"/>
    <w:rsid w:val="0066265E"/>
    <w:rsid w:val="00675442"/>
    <w:rsid w:val="00677207"/>
    <w:rsid w:val="006A7FB1"/>
    <w:rsid w:val="006B4439"/>
    <w:rsid w:val="0070749A"/>
    <w:rsid w:val="0076766E"/>
    <w:rsid w:val="007B6B83"/>
    <w:rsid w:val="007C1D18"/>
    <w:rsid w:val="007D03B6"/>
    <w:rsid w:val="007D3018"/>
    <w:rsid w:val="007E0B3A"/>
    <w:rsid w:val="00811C9E"/>
    <w:rsid w:val="00816281"/>
    <w:rsid w:val="00870E51"/>
    <w:rsid w:val="00893737"/>
    <w:rsid w:val="008A1873"/>
    <w:rsid w:val="008E1757"/>
    <w:rsid w:val="008E6EC0"/>
    <w:rsid w:val="008F28A2"/>
    <w:rsid w:val="00920660"/>
    <w:rsid w:val="00936E55"/>
    <w:rsid w:val="00982675"/>
    <w:rsid w:val="009B4CF3"/>
    <w:rsid w:val="009E6891"/>
    <w:rsid w:val="009E7380"/>
    <w:rsid w:val="00A04536"/>
    <w:rsid w:val="00A12AE9"/>
    <w:rsid w:val="00A8513D"/>
    <w:rsid w:val="00AA7820"/>
    <w:rsid w:val="00AC7E75"/>
    <w:rsid w:val="00AE2037"/>
    <w:rsid w:val="00B13B1F"/>
    <w:rsid w:val="00B2257F"/>
    <w:rsid w:val="00B61BF9"/>
    <w:rsid w:val="00B627E7"/>
    <w:rsid w:val="00B80138"/>
    <w:rsid w:val="00BB02C7"/>
    <w:rsid w:val="00BB4B59"/>
    <w:rsid w:val="00BC3FDA"/>
    <w:rsid w:val="00C04BAC"/>
    <w:rsid w:val="00C362F7"/>
    <w:rsid w:val="00C37A42"/>
    <w:rsid w:val="00C45EC2"/>
    <w:rsid w:val="00CB19B8"/>
    <w:rsid w:val="00CD2D7E"/>
    <w:rsid w:val="00CE413E"/>
    <w:rsid w:val="00D363A5"/>
    <w:rsid w:val="00DC0288"/>
    <w:rsid w:val="00DD4EEA"/>
    <w:rsid w:val="00E0177F"/>
    <w:rsid w:val="00E75D05"/>
    <w:rsid w:val="00E77DAD"/>
    <w:rsid w:val="00EE0CC6"/>
    <w:rsid w:val="00EE7965"/>
    <w:rsid w:val="00F0515A"/>
    <w:rsid w:val="00F105CD"/>
    <w:rsid w:val="00F15C42"/>
    <w:rsid w:val="00F20F42"/>
    <w:rsid w:val="00F2622B"/>
    <w:rsid w:val="00F46EB7"/>
    <w:rsid w:val="00F95DFD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51C9E7"/>
  <w15:docId w15:val="{47EB35A8-3F65-41AC-A817-6E6E9EE1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17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C9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1C9E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7544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675442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7544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67544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КГИ</cp:lastModifiedBy>
  <cp:revision>53</cp:revision>
  <cp:lastPrinted>2015-09-04T04:52:00Z</cp:lastPrinted>
  <dcterms:created xsi:type="dcterms:W3CDTF">2012-09-05T06:52:00Z</dcterms:created>
  <dcterms:modified xsi:type="dcterms:W3CDTF">2021-10-21T13:50:00Z</dcterms:modified>
</cp:coreProperties>
</file>